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5CC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31"/>
          <w:szCs w:val="31"/>
          <w:shd w:val="clear" w:fill="FFFFFF"/>
        </w:rPr>
        <w:t>东北大学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31"/>
          <w:szCs w:val="31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31"/>
          <w:szCs w:val="31"/>
          <w:shd w:val="clear" w:fill="FFFFFF"/>
        </w:rPr>
        <w:t>采购项目备案采购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31"/>
          <w:szCs w:val="31"/>
          <w:shd w:val="clear" w:fill="FFFFFF"/>
          <w:lang w:eastAsia="zh-CN"/>
        </w:rPr>
        <w:t>情况说明</w:t>
      </w:r>
    </w:p>
    <w:p w14:paraId="662AF83C"/>
    <w:p w14:paraId="186C135C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项目名称：</w:t>
      </w:r>
    </w:p>
    <w:p w14:paraId="582BFB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预算金额：</w:t>
      </w:r>
    </w:p>
    <w:p w14:paraId="12E1D5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选择备案采购方式的必要性：</w:t>
      </w:r>
    </w:p>
    <w:p w14:paraId="433379C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C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C00000"/>
          <w:spacing w:val="0"/>
          <w:kern w:val="0"/>
          <w:sz w:val="24"/>
          <w:szCs w:val="24"/>
          <w:shd w:val="clear" w:fill="FFFFFF"/>
          <w:lang w:val="en-US" w:eastAsia="zh-CN" w:bidi="ar"/>
        </w:rPr>
        <w:t>请详细说明选择备案采购而不进行自主网上竞价的原因。</w:t>
      </w:r>
    </w:p>
    <w:p w14:paraId="223F13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7DA394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264859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6F8C81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57A5B7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6955FA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79F3B6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4C066D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22074E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572D47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4A9DF4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2FF5E6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783A40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33B58D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0ED779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58B773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4A7BD5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631969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5A0712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分管领导签字：                             单位（盖章）</w:t>
      </w:r>
    </w:p>
    <w:p w14:paraId="01B8B5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22F9B90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3CC583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1513CA6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600F5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55439F8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11B631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6406E80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228F25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jNGJiMWJiYWYzZTZhN2MxNDhiMjY1OTliMGNlMTcifQ=="/>
  </w:docVars>
  <w:rsids>
    <w:rsidRoot w:val="00000000"/>
    <w:rsid w:val="698F2CFD"/>
    <w:rsid w:val="74B8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323</Characters>
  <Lines>0</Lines>
  <Paragraphs>0</Paragraphs>
  <TotalTime>0</TotalTime>
  <ScaleCrop>false</ScaleCrop>
  <LinksUpToDate>false</LinksUpToDate>
  <CharactersWithSpaces>464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2024-11-25T00:20:00Z</dcterms:created>
  <dc:creator>lenovo</dc:creator>
  <cp:lastModifiedBy>资产设备</cp:lastModifiedBy>
  <dcterms:modified xsi:type="dcterms:W3CDTF">2024-11-25T03:06:02Z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E91786F3E6024541A39E41659683E4DF_12</vt:lpwstr>
  </property>
</Properties>
</file>