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C1F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附件3</w:t>
      </w:r>
    </w:p>
    <w:p w14:paraId="644033FB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设备盘点操作手册</w:t>
      </w:r>
    </w:p>
    <w:p w14:paraId="465A9FD2">
      <w:pPr>
        <w:numPr>
          <w:ilvl w:val="0"/>
          <w:numId w:val="1"/>
        </w:numPr>
        <w:jc w:val="lef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使用人</w:t>
      </w:r>
      <w:r>
        <w:rPr>
          <w:rFonts w:hint="eastAsia"/>
          <w:b/>
          <w:sz w:val="28"/>
          <w:szCs w:val="28"/>
          <w:lang w:eastAsia="zh-CN"/>
        </w:rPr>
        <w:t>盘点</w:t>
      </w:r>
    </w:p>
    <w:p w14:paraId="14A6B3B7">
      <w:pPr>
        <w:numPr>
          <w:numId w:val="0"/>
        </w:numPr>
        <w:jc w:val="left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   在资产平台，“待办”中找到盘点任务，点击“处理”。</w:t>
      </w:r>
    </w:p>
    <w:p w14:paraId="12006A22">
      <w:pPr>
        <w:jc w:val="left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 w:eastAsiaTheme="minorEastAsia"/>
          <w:b/>
          <w:sz w:val="28"/>
          <w:szCs w:val="28"/>
          <w:lang w:eastAsia="zh-CN"/>
        </w:rPr>
        <w:drawing>
          <wp:inline distT="0" distB="0" distL="114300" distR="114300">
            <wp:extent cx="5511800" cy="2381250"/>
            <wp:effectExtent l="0" t="0" r="12700" b="0"/>
            <wp:docPr id="1" name="图片 1" descr="f51e6079721b518e2be94b499a24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51e6079721b518e2be94b499a2448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18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7DF0583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二、单位资产管理员查看单位未盘点资产</w:t>
      </w:r>
    </w:p>
    <w:p w14:paraId="1B28B963"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第一步，单位资产管理员点击“待办”，并点击“处理”。</w:t>
      </w:r>
    </w:p>
    <w:p w14:paraId="49A916BB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drawing>
          <wp:inline distT="0" distB="0" distL="0" distR="0">
            <wp:extent cx="5273675" cy="2783840"/>
            <wp:effectExtent l="0" t="0" r="3175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4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09960C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8"/>
          <w:szCs w:val="28"/>
        </w:rPr>
      </w:pPr>
    </w:p>
    <w:p w14:paraId="002D7148"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第二步，查看单位自查进度以及资产等相关信息</w:t>
      </w:r>
    </w:p>
    <w:p w14:paraId="6BE807D3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drawing>
          <wp:inline distT="0" distB="0" distL="0" distR="0">
            <wp:extent cx="5801360" cy="2879090"/>
            <wp:effectExtent l="19050" t="0" r="8530" b="0"/>
            <wp:docPr id="19" name="图片 19" descr="C:\Users\lenovo\Desktop\盘点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lenovo\Desktop\盘点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05142" cy="288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E90182">
      <w:pPr>
        <w:widowControl/>
        <w:spacing w:line="360" w:lineRule="auto"/>
        <w:ind w:left="-850" w:leftChars="-405"/>
        <w:jc w:val="left"/>
        <w:rPr>
          <w:rFonts w:ascii="宋体" w:hAnsi="宋体" w:eastAsia="宋体" w:cs="宋体"/>
          <w:kern w:val="0"/>
          <w:sz w:val="24"/>
          <w:szCs w:val="24"/>
        </w:rPr>
      </w:pPr>
    </w:p>
    <w:sectPr>
      <w:pgSz w:w="11906" w:h="16838"/>
      <w:pgMar w:top="567" w:right="1416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5934B4"/>
    <w:multiLevelType w:val="singleLevel"/>
    <w:tmpl w:val="465934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jNGJiMWJiYWYzZTZhN2MxNDhiMjY1OTliMGNlMTcifQ=="/>
  </w:docVars>
  <w:rsids>
    <w:rsidRoot w:val="000344BF"/>
    <w:rsid w:val="00006803"/>
    <w:rsid w:val="000344BF"/>
    <w:rsid w:val="00054F4E"/>
    <w:rsid w:val="0010601B"/>
    <w:rsid w:val="00185B65"/>
    <w:rsid w:val="001C7372"/>
    <w:rsid w:val="002B5047"/>
    <w:rsid w:val="003B2621"/>
    <w:rsid w:val="00442E02"/>
    <w:rsid w:val="004730C2"/>
    <w:rsid w:val="00474212"/>
    <w:rsid w:val="004935A5"/>
    <w:rsid w:val="005061D6"/>
    <w:rsid w:val="006E2662"/>
    <w:rsid w:val="007A08FE"/>
    <w:rsid w:val="007C398F"/>
    <w:rsid w:val="007E4EA3"/>
    <w:rsid w:val="008B5FFE"/>
    <w:rsid w:val="008B6DB0"/>
    <w:rsid w:val="009566F0"/>
    <w:rsid w:val="00974593"/>
    <w:rsid w:val="00A51F86"/>
    <w:rsid w:val="00B27BA2"/>
    <w:rsid w:val="00B44009"/>
    <w:rsid w:val="00B97FA3"/>
    <w:rsid w:val="00BE65A2"/>
    <w:rsid w:val="00C22F25"/>
    <w:rsid w:val="00C82BB3"/>
    <w:rsid w:val="00CA08F1"/>
    <w:rsid w:val="00D673E1"/>
    <w:rsid w:val="00E17D46"/>
    <w:rsid w:val="00E652B2"/>
    <w:rsid w:val="00F1746E"/>
    <w:rsid w:val="00F81A03"/>
    <w:rsid w:val="2A4E1B6C"/>
    <w:rsid w:val="747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166</Words>
  <Characters>166</Characters>
  <Lines>1</Lines>
  <Paragraphs>1</Paragraphs>
  <TotalTime>1</TotalTime>
  <ScaleCrop>false</ScaleCrop>
  <LinksUpToDate>false</LinksUpToDate>
  <CharactersWithSpaces>166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2018-03-12T07:13:00Z</dcterms:created>
  <dc:creator>lenovo</dc:creator>
  <cp:lastModifiedBy>资产设备</cp:lastModifiedBy>
  <dcterms:modified xsi:type="dcterms:W3CDTF">2024-11-06T02:26:43Z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5716B0CBDBC74955B4A9D07B182E14E4_12</vt:lpwstr>
  </property>
</Properties>
</file>