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01C3BC">
      <w:pPr>
        <w:jc w:val="left"/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  <w:lang w:val="en-US" w:eastAsia="zh-CN"/>
        </w:rPr>
        <w:t>3</w:t>
      </w:r>
      <w:bookmarkStart w:id="0" w:name="_GoBack"/>
      <w:bookmarkEnd w:id="0"/>
    </w:p>
    <w:p w14:paraId="5DE48BE4">
      <w:pPr>
        <w:spacing w:line="360" w:lineRule="auto"/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资产管理员进行设备信息更新操作手册</w:t>
      </w:r>
    </w:p>
    <w:p w14:paraId="559DA047">
      <w:pPr>
        <w:widowControl/>
        <w:spacing w:line="360" w:lineRule="auto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单位资产管理员点击“单位业务”，在“单位在库资产”下查找需要进行信息更新的资产，</w:t>
      </w:r>
      <w:r>
        <w:rPr>
          <w:rFonts w:hint="eastAsia" w:ascii="宋体" w:hAnsi="宋体" w:eastAsia="宋体" w:cs="宋体"/>
          <w:kern w:val="0"/>
          <w:sz w:val="28"/>
          <w:szCs w:val="28"/>
          <w:lang w:eastAsia="zh-CN"/>
        </w:rPr>
        <w:t>勾选设备后，</w:t>
      </w:r>
      <w:r>
        <w:rPr>
          <w:rFonts w:hint="eastAsia" w:ascii="宋体" w:hAnsi="宋体" w:eastAsia="宋体" w:cs="宋体"/>
          <w:kern w:val="0"/>
          <w:sz w:val="28"/>
          <w:szCs w:val="28"/>
        </w:rPr>
        <w:t>点击“修改领用人与存放地”更新设备相关信息。</w:t>
      </w:r>
    </w:p>
    <w:p w14:paraId="5380B6A9">
      <w:pPr>
        <w:widowControl/>
        <w:ind w:left="-991" w:leftChars="-472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71C9A412">
      <w:pPr>
        <w:ind w:left="-283" w:leftChars="-135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drawing>
          <wp:inline distT="0" distB="0" distL="0" distR="0">
            <wp:extent cx="5840095" cy="3430270"/>
            <wp:effectExtent l="19050" t="0" r="7924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1382" cy="3437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FjNGJiMWJiYWYzZTZhN2MxNDhiMjY1OTliMGNlMTcifQ=="/>
  </w:docVars>
  <w:rsids>
    <w:rsidRoot w:val="00C66354"/>
    <w:rsid w:val="00006803"/>
    <w:rsid w:val="00151236"/>
    <w:rsid w:val="00274C6E"/>
    <w:rsid w:val="00346510"/>
    <w:rsid w:val="004730C2"/>
    <w:rsid w:val="004F0160"/>
    <w:rsid w:val="00511789"/>
    <w:rsid w:val="005655EC"/>
    <w:rsid w:val="00AE2FD6"/>
    <w:rsid w:val="00BE65A2"/>
    <w:rsid w:val="00C66354"/>
    <w:rsid w:val="00D54E8B"/>
    <w:rsid w:val="00DA5B6D"/>
    <w:rsid w:val="3E0305D8"/>
    <w:rsid w:val="68C44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88</Words>
  <Characters>88</Characters>
  <Lines>1</Lines>
  <Paragraphs>1</Paragraphs>
  <TotalTime>0</TotalTime>
  <ScaleCrop>false</ScaleCrop>
  <LinksUpToDate>false</LinksUpToDate>
  <CharactersWithSpaces>88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2018-03-12T07:11:00Z</dcterms:created>
  <dc:creator>lenovo</dc:creator>
  <cp:lastModifiedBy>资产设备</cp:lastModifiedBy>
  <dcterms:modified xsi:type="dcterms:W3CDTF">2024-11-05T10:39:12Z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3CCA9AE0C5D746849AC9C93243315E61_12</vt:lpwstr>
  </property>
</Properties>
</file>