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4C3B0" w14:textId="73252344" w:rsidR="002C1CF2" w:rsidRDefault="00BB066F" w:rsidP="004E5F0E">
      <w:pPr>
        <w:jc w:val="center"/>
        <w:rPr>
          <w:sz w:val="36"/>
          <w:szCs w:val="44"/>
        </w:rPr>
      </w:pPr>
      <w:bookmarkStart w:id="0" w:name="_GoBack"/>
      <w:r w:rsidRPr="00BB066F">
        <w:rPr>
          <w:rFonts w:hint="eastAsia"/>
          <w:sz w:val="36"/>
          <w:szCs w:val="44"/>
        </w:rPr>
        <w:t>伺服阀</w:t>
      </w:r>
      <w:bookmarkEnd w:id="0"/>
      <w:r w:rsidR="00242004">
        <w:rPr>
          <w:rFonts w:hint="eastAsia"/>
          <w:sz w:val="36"/>
          <w:szCs w:val="44"/>
        </w:rPr>
        <w:t>“按合同约定采购”公示</w:t>
      </w:r>
    </w:p>
    <w:p w14:paraId="70505F0F" w14:textId="4E875249" w:rsidR="002C1CF2" w:rsidRDefault="002C1CF2" w:rsidP="002332D8">
      <w:pPr>
        <w:rPr>
          <w:sz w:val="28"/>
          <w:szCs w:val="36"/>
        </w:rPr>
      </w:pPr>
    </w:p>
    <w:p w14:paraId="4ED2F386" w14:textId="1E2DA92C" w:rsidR="00FC4523" w:rsidRDefault="00242004" w:rsidP="004E5F0E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一、采购项目名称：</w:t>
      </w:r>
      <w:r w:rsidR="00BB066F" w:rsidRPr="00BB066F">
        <w:rPr>
          <w:rFonts w:hint="eastAsia"/>
          <w:sz w:val="28"/>
          <w:szCs w:val="36"/>
        </w:rPr>
        <w:t>伺服阀</w:t>
      </w:r>
    </w:p>
    <w:p w14:paraId="0E65AF7F" w14:textId="45F39BE4" w:rsidR="00DB1CB5" w:rsidRDefault="00242004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二、所属横向项目：</w:t>
      </w:r>
      <w:r w:rsidR="00B65A20" w:rsidRPr="00B65A20">
        <w:rPr>
          <w:rFonts w:hint="eastAsia"/>
          <w:sz w:val="28"/>
          <w:szCs w:val="36"/>
        </w:rPr>
        <w:t>中国联合工程有限公司</w:t>
      </w:r>
      <w:r w:rsidR="00B65A20" w:rsidRPr="00B65A20">
        <w:rPr>
          <w:rFonts w:hint="eastAsia"/>
          <w:sz w:val="28"/>
          <w:szCs w:val="36"/>
        </w:rPr>
        <w:t xml:space="preserve"> </w:t>
      </w:r>
      <w:r w:rsidR="00B65A20" w:rsidRPr="00B65A20">
        <w:rPr>
          <w:rFonts w:hint="eastAsia"/>
          <w:sz w:val="28"/>
          <w:szCs w:val="36"/>
        </w:rPr>
        <w:t>河钢邯钢新区中厚板配套热处理线工程项目</w:t>
      </w:r>
    </w:p>
    <w:p w14:paraId="328AE726" w14:textId="109B40D9" w:rsidR="002C1CF2" w:rsidRDefault="00242004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三、拟成交供应商：</w:t>
      </w:r>
      <w:r w:rsidR="00BB066F" w:rsidRPr="00BB066F">
        <w:rPr>
          <w:rFonts w:hint="eastAsia"/>
          <w:sz w:val="28"/>
          <w:szCs w:val="36"/>
        </w:rPr>
        <w:t>天津米克特机电设备有限公司</w:t>
      </w:r>
    </w:p>
    <w:p w14:paraId="75D9080D" w14:textId="77777777" w:rsidR="0037655A" w:rsidRDefault="00242004" w:rsidP="00D41F75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四、成交内容：</w:t>
      </w:r>
    </w:p>
    <w:p w14:paraId="3A5B0529" w14:textId="2EE8032B" w:rsidR="000903DE" w:rsidRDefault="00BB066F" w:rsidP="00BB066F">
      <w:pPr>
        <w:ind w:firstLineChars="200" w:firstLine="560"/>
        <w:rPr>
          <w:sz w:val="28"/>
          <w:szCs w:val="36"/>
        </w:rPr>
      </w:pPr>
      <w:r w:rsidRPr="00BB066F">
        <w:rPr>
          <w:rFonts w:hint="eastAsia"/>
          <w:sz w:val="28"/>
          <w:szCs w:val="36"/>
        </w:rPr>
        <w:t>伺服阀</w:t>
      </w:r>
      <w:r w:rsidRPr="00BB066F">
        <w:rPr>
          <w:rFonts w:hint="eastAsia"/>
          <w:sz w:val="28"/>
          <w:szCs w:val="36"/>
        </w:rPr>
        <w:t>6</w:t>
      </w:r>
      <w:r w:rsidRPr="00BB066F">
        <w:rPr>
          <w:rFonts w:hint="eastAsia"/>
          <w:sz w:val="28"/>
          <w:szCs w:val="36"/>
        </w:rPr>
        <w:t>件，型号规格：</w:t>
      </w:r>
      <w:r w:rsidRPr="00BB066F">
        <w:rPr>
          <w:rFonts w:hint="eastAsia"/>
          <w:sz w:val="28"/>
          <w:szCs w:val="36"/>
        </w:rPr>
        <w:t>G761-3002B5,</w:t>
      </w:r>
      <w:r w:rsidRPr="00BB066F">
        <w:rPr>
          <w:rFonts w:hint="eastAsia"/>
          <w:sz w:val="28"/>
          <w:szCs w:val="36"/>
        </w:rPr>
        <w:t>品牌：</w:t>
      </w:r>
      <w:r w:rsidRPr="00BB066F">
        <w:rPr>
          <w:rFonts w:hint="eastAsia"/>
          <w:sz w:val="28"/>
          <w:szCs w:val="36"/>
        </w:rPr>
        <w:t>MOOG</w:t>
      </w:r>
      <w:r w:rsidRPr="00BB066F">
        <w:rPr>
          <w:rFonts w:hint="eastAsia"/>
          <w:sz w:val="28"/>
          <w:szCs w:val="36"/>
        </w:rPr>
        <w:t>，单价为</w:t>
      </w:r>
      <w:r w:rsidRPr="00BB066F">
        <w:rPr>
          <w:rFonts w:hint="eastAsia"/>
          <w:sz w:val="28"/>
          <w:szCs w:val="36"/>
        </w:rPr>
        <w:t>21300</w:t>
      </w:r>
      <w:r w:rsidRPr="00BB066F">
        <w:rPr>
          <w:rFonts w:hint="eastAsia"/>
          <w:sz w:val="28"/>
          <w:szCs w:val="36"/>
        </w:rPr>
        <w:t>元</w:t>
      </w:r>
      <w:r w:rsidRPr="00BB066F">
        <w:rPr>
          <w:rFonts w:hint="eastAsia"/>
          <w:sz w:val="28"/>
          <w:szCs w:val="36"/>
        </w:rPr>
        <w:t>/</w:t>
      </w:r>
      <w:r w:rsidRPr="00BB066F">
        <w:rPr>
          <w:rFonts w:hint="eastAsia"/>
          <w:sz w:val="28"/>
          <w:szCs w:val="36"/>
        </w:rPr>
        <w:t>件</w:t>
      </w:r>
      <w:r w:rsidR="006176C2" w:rsidRPr="006176C2">
        <w:rPr>
          <w:rFonts w:hint="eastAsia"/>
          <w:sz w:val="28"/>
          <w:szCs w:val="36"/>
        </w:rPr>
        <w:t>。</w:t>
      </w:r>
    </w:p>
    <w:p w14:paraId="1813BA2C" w14:textId="3F40B103" w:rsidR="00CE5552" w:rsidRDefault="00242004" w:rsidP="000903DE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五、成交价格：</w:t>
      </w:r>
      <w:r w:rsidR="00BB066F" w:rsidRPr="00BB066F">
        <w:rPr>
          <w:rFonts w:hint="eastAsia"/>
          <w:sz w:val="28"/>
          <w:szCs w:val="36"/>
        </w:rPr>
        <w:t>127800</w:t>
      </w:r>
      <w:r w:rsidR="00BB066F" w:rsidRPr="00BB066F">
        <w:rPr>
          <w:rFonts w:hint="eastAsia"/>
          <w:sz w:val="28"/>
          <w:szCs w:val="36"/>
        </w:rPr>
        <w:t>元</w:t>
      </w:r>
    </w:p>
    <w:p w14:paraId="44FF9A62" w14:textId="406295E2" w:rsidR="00D41F75" w:rsidRDefault="00242004" w:rsidP="00D41F75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六、采购小组成员：</w:t>
      </w:r>
      <w:r w:rsidR="00DC4130" w:rsidRPr="00DC4130">
        <w:rPr>
          <w:rFonts w:hint="eastAsia"/>
          <w:sz w:val="28"/>
          <w:szCs w:val="36"/>
        </w:rPr>
        <w:t>付天亮</w:t>
      </w:r>
      <w:r w:rsidR="00276C41" w:rsidRPr="00DC4130">
        <w:rPr>
          <w:rFonts w:hint="eastAsia"/>
          <w:sz w:val="28"/>
          <w:szCs w:val="36"/>
        </w:rPr>
        <w:t>，韩毅</w:t>
      </w:r>
      <w:r w:rsidR="003C2A51" w:rsidRPr="00DC4130">
        <w:rPr>
          <w:rFonts w:hint="eastAsia"/>
          <w:sz w:val="28"/>
          <w:szCs w:val="36"/>
        </w:rPr>
        <w:t>，高俊国</w:t>
      </w:r>
    </w:p>
    <w:p w14:paraId="7ABE4D70" w14:textId="526D4512" w:rsidR="00B22010" w:rsidRDefault="00242004" w:rsidP="00163C11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七、公示日期：本公示发布之日起一个工作日</w:t>
      </w:r>
    </w:p>
    <w:p w14:paraId="2ED7DD79" w14:textId="6372E415" w:rsidR="00B22010" w:rsidRPr="00930734" w:rsidRDefault="00242004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对公示内容有异议的潜在供应商，请于公示期内以书面形式（包括联系人、地址、联系电话）将意见实名反馈至东北大学采购与招标管理中心（联系电话：</w:t>
      </w:r>
      <w:r>
        <w:rPr>
          <w:rFonts w:hint="eastAsia"/>
          <w:sz w:val="28"/>
          <w:szCs w:val="36"/>
        </w:rPr>
        <w:t>024-83689155</w:t>
      </w:r>
      <w:r>
        <w:rPr>
          <w:rFonts w:hint="eastAsia"/>
          <w:sz w:val="28"/>
          <w:szCs w:val="36"/>
        </w:rPr>
        <w:t>；联系人：凌老师）。</w:t>
      </w:r>
    </w:p>
    <w:p w14:paraId="1B9EDFE4" w14:textId="1DE4836F" w:rsidR="002C1CF2" w:rsidRPr="002332D8" w:rsidRDefault="00242004" w:rsidP="00163C11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附件：公示表</w:t>
      </w:r>
    </w:p>
    <w:sectPr w:rsidR="002C1CF2" w:rsidRPr="002332D8" w:rsidSect="00CE09B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DD59C" w14:textId="77777777" w:rsidR="00347847" w:rsidRDefault="00347847" w:rsidP="002C73AE">
      <w:r>
        <w:separator/>
      </w:r>
    </w:p>
  </w:endnote>
  <w:endnote w:type="continuationSeparator" w:id="0">
    <w:p w14:paraId="7D221438" w14:textId="77777777" w:rsidR="00347847" w:rsidRDefault="00347847" w:rsidP="002C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F8CE4" w14:textId="77777777" w:rsidR="00347847" w:rsidRDefault="00347847" w:rsidP="002C73AE">
      <w:r>
        <w:separator/>
      </w:r>
    </w:p>
  </w:footnote>
  <w:footnote w:type="continuationSeparator" w:id="0">
    <w:p w14:paraId="05100FE0" w14:textId="77777777" w:rsidR="00347847" w:rsidRDefault="00347847" w:rsidP="002C73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35495"/>
    <w:rsid w:val="00011E42"/>
    <w:rsid w:val="0002409E"/>
    <w:rsid w:val="000325D5"/>
    <w:rsid w:val="0004181C"/>
    <w:rsid w:val="00056D5C"/>
    <w:rsid w:val="00070DA4"/>
    <w:rsid w:val="000718C8"/>
    <w:rsid w:val="0007542C"/>
    <w:rsid w:val="000903DE"/>
    <w:rsid w:val="0009213D"/>
    <w:rsid w:val="000A1F5D"/>
    <w:rsid w:val="000A6D20"/>
    <w:rsid w:val="000C0BCD"/>
    <w:rsid w:val="000D266E"/>
    <w:rsid w:val="000D59D6"/>
    <w:rsid w:val="000E518C"/>
    <w:rsid w:val="000F0664"/>
    <w:rsid w:val="00103580"/>
    <w:rsid w:val="0010438E"/>
    <w:rsid w:val="001079C0"/>
    <w:rsid w:val="0011459A"/>
    <w:rsid w:val="0012215A"/>
    <w:rsid w:val="00137F33"/>
    <w:rsid w:val="00147C13"/>
    <w:rsid w:val="00152F12"/>
    <w:rsid w:val="00163C11"/>
    <w:rsid w:val="0016507E"/>
    <w:rsid w:val="0017351A"/>
    <w:rsid w:val="00182EC3"/>
    <w:rsid w:val="00185139"/>
    <w:rsid w:val="001A3B3E"/>
    <w:rsid w:val="001C3360"/>
    <w:rsid w:val="001E6E41"/>
    <w:rsid w:val="001F1574"/>
    <w:rsid w:val="001F3C66"/>
    <w:rsid w:val="002223AB"/>
    <w:rsid w:val="00222EF0"/>
    <w:rsid w:val="002319CF"/>
    <w:rsid w:val="002332D8"/>
    <w:rsid w:val="002378C3"/>
    <w:rsid w:val="00242004"/>
    <w:rsid w:val="00243583"/>
    <w:rsid w:val="00251FEC"/>
    <w:rsid w:val="00266F78"/>
    <w:rsid w:val="002747D9"/>
    <w:rsid w:val="00276C41"/>
    <w:rsid w:val="002C1CF2"/>
    <w:rsid w:val="002C73AE"/>
    <w:rsid w:val="002D26E4"/>
    <w:rsid w:val="002D5F42"/>
    <w:rsid w:val="002E4AD6"/>
    <w:rsid w:val="002F3C0B"/>
    <w:rsid w:val="003038D8"/>
    <w:rsid w:val="00305589"/>
    <w:rsid w:val="00314876"/>
    <w:rsid w:val="00323634"/>
    <w:rsid w:val="00323FAF"/>
    <w:rsid w:val="00332E83"/>
    <w:rsid w:val="00333CE8"/>
    <w:rsid w:val="00343C4B"/>
    <w:rsid w:val="0034465E"/>
    <w:rsid w:val="00347847"/>
    <w:rsid w:val="00351478"/>
    <w:rsid w:val="0035267E"/>
    <w:rsid w:val="0037655A"/>
    <w:rsid w:val="00380EDD"/>
    <w:rsid w:val="003B4404"/>
    <w:rsid w:val="003C2A51"/>
    <w:rsid w:val="003E30B6"/>
    <w:rsid w:val="003F6888"/>
    <w:rsid w:val="00407ADF"/>
    <w:rsid w:val="00427C06"/>
    <w:rsid w:val="0043158C"/>
    <w:rsid w:val="00442BC5"/>
    <w:rsid w:val="00442C09"/>
    <w:rsid w:val="00443EF8"/>
    <w:rsid w:val="00450AE9"/>
    <w:rsid w:val="00457D89"/>
    <w:rsid w:val="00464C75"/>
    <w:rsid w:val="0047675B"/>
    <w:rsid w:val="00483A2E"/>
    <w:rsid w:val="00485F7C"/>
    <w:rsid w:val="00487881"/>
    <w:rsid w:val="004943DF"/>
    <w:rsid w:val="004A6275"/>
    <w:rsid w:val="004B6625"/>
    <w:rsid w:val="004C6FF5"/>
    <w:rsid w:val="004D5A79"/>
    <w:rsid w:val="004E5F0E"/>
    <w:rsid w:val="005064E8"/>
    <w:rsid w:val="005268E7"/>
    <w:rsid w:val="00531D5E"/>
    <w:rsid w:val="00542E1A"/>
    <w:rsid w:val="0055050E"/>
    <w:rsid w:val="005563EA"/>
    <w:rsid w:val="00565BB1"/>
    <w:rsid w:val="00566C17"/>
    <w:rsid w:val="0057359B"/>
    <w:rsid w:val="005840AE"/>
    <w:rsid w:val="005B02D4"/>
    <w:rsid w:val="005C3C14"/>
    <w:rsid w:val="005C690A"/>
    <w:rsid w:val="005D159D"/>
    <w:rsid w:val="005D6BD0"/>
    <w:rsid w:val="005F07C4"/>
    <w:rsid w:val="005F1055"/>
    <w:rsid w:val="005F36D0"/>
    <w:rsid w:val="005F52E4"/>
    <w:rsid w:val="005F5E9C"/>
    <w:rsid w:val="0060553F"/>
    <w:rsid w:val="00605657"/>
    <w:rsid w:val="00610275"/>
    <w:rsid w:val="006176C2"/>
    <w:rsid w:val="00621714"/>
    <w:rsid w:val="00633A4B"/>
    <w:rsid w:val="00637560"/>
    <w:rsid w:val="00637B87"/>
    <w:rsid w:val="006544ED"/>
    <w:rsid w:val="00667540"/>
    <w:rsid w:val="006678E5"/>
    <w:rsid w:val="00667978"/>
    <w:rsid w:val="00674BA6"/>
    <w:rsid w:val="0069037A"/>
    <w:rsid w:val="00695049"/>
    <w:rsid w:val="006A0BA8"/>
    <w:rsid w:val="006A2F0B"/>
    <w:rsid w:val="006A4296"/>
    <w:rsid w:val="006A4EAC"/>
    <w:rsid w:val="006A5139"/>
    <w:rsid w:val="006A61EE"/>
    <w:rsid w:val="006E11C1"/>
    <w:rsid w:val="006F1199"/>
    <w:rsid w:val="006F1D68"/>
    <w:rsid w:val="0070691F"/>
    <w:rsid w:val="0071181E"/>
    <w:rsid w:val="00714BFE"/>
    <w:rsid w:val="007429A0"/>
    <w:rsid w:val="007448C6"/>
    <w:rsid w:val="007455DA"/>
    <w:rsid w:val="00745619"/>
    <w:rsid w:val="00761BE2"/>
    <w:rsid w:val="007673AC"/>
    <w:rsid w:val="00767738"/>
    <w:rsid w:val="00780628"/>
    <w:rsid w:val="00783C83"/>
    <w:rsid w:val="00785665"/>
    <w:rsid w:val="00786AB3"/>
    <w:rsid w:val="00786E8B"/>
    <w:rsid w:val="007904D4"/>
    <w:rsid w:val="00794136"/>
    <w:rsid w:val="00796B83"/>
    <w:rsid w:val="007A2C6F"/>
    <w:rsid w:val="007A660A"/>
    <w:rsid w:val="007B2010"/>
    <w:rsid w:val="007B4353"/>
    <w:rsid w:val="007B6587"/>
    <w:rsid w:val="007B7F13"/>
    <w:rsid w:val="007F0360"/>
    <w:rsid w:val="007F7D53"/>
    <w:rsid w:val="0080130E"/>
    <w:rsid w:val="00801EBA"/>
    <w:rsid w:val="008043D5"/>
    <w:rsid w:val="008164B0"/>
    <w:rsid w:val="008224CD"/>
    <w:rsid w:val="0082352A"/>
    <w:rsid w:val="00823841"/>
    <w:rsid w:val="0082529B"/>
    <w:rsid w:val="00837623"/>
    <w:rsid w:val="008428D9"/>
    <w:rsid w:val="0084683B"/>
    <w:rsid w:val="00850FB5"/>
    <w:rsid w:val="008613C7"/>
    <w:rsid w:val="00863211"/>
    <w:rsid w:val="00867B90"/>
    <w:rsid w:val="00870F9E"/>
    <w:rsid w:val="008805C0"/>
    <w:rsid w:val="008873D3"/>
    <w:rsid w:val="008874AE"/>
    <w:rsid w:val="008A7E9C"/>
    <w:rsid w:val="008B6235"/>
    <w:rsid w:val="008C59C9"/>
    <w:rsid w:val="008C6C7A"/>
    <w:rsid w:val="008E11A0"/>
    <w:rsid w:val="008E43B3"/>
    <w:rsid w:val="009008F1"/>
    <w:rsid w:val="00901A96"/>
    <w:rsid w:val="009245E9"/>
    <w:rsid w:val="009277EA"/>
    <w:rsid w:val="00930734"/>
    <w:rsid w:val="00933476"/>
    <w:rsid w:val="00984796"/>
    <w:rsid w:val="009865E4"/>
    <w:rsid w:val="00995250"/>
    <w:rsid w:val="009D11C7"/>
    <w:rsid w:val="009D12A9"/>
    <w:rsid w:val="009D4161"/>
    <w:rsid w:val="009D7F9C"/>
    <w:rsid w:val="009E7A0D"/>
    <w:rsid w:val="009F6AC1"/>
    <w:rsid w:val="00A0512B"/>
    <w:rsid w:val="00A07965"/>
    <w:rsid w:val="00A25E01"/>
    <w:rsid w:val="00A67DED"/>
    <w:rsid w:val="00A87F37"/>
    <w:rsid w:val="00A9081A"/>
    <w:rsid w:val="00AE5EC6"/>
    <w:rsid w:val="00B03144"/>
    <w:rsid w:val="00B207A3"/>
    <w:rsid w:val="00B22010"/>
    <w:rsid w:val="00B27EEA"/>
    <w:rsid w:val="00B52D45"/>
    <w:rsid w:val="00B565F0"/>
    <w:rsid w:val="00B65A20"/>
    <w:rsid w:val="00B76BDA"/>
    <w:rsid w:val="00B87453"/>
    <w:rsid w:val="00B874F5"/>
    <w:rsid w:val="00BA6F33"/>
    <w:rsid w:val="00BB066F"/>
    <w:rsid w:val="00BD014C"/>
    <w:rsid w:val="00BD1212"/>
    <w:rsid w:val="00BD40F9"/>
    <w:rsid w:val="00BD513C"/>
    <w:rsid w:val="00BE27C4"/>
    <w:rsid w:val="00C03D42"/>
    <w:rsid w:val="00C060BF"/>
    <w:rsid w:val="00C1489F"/>
    <w:rsid w:val="00C14CCF"/>
    <w:rsid w:val="00C21FB7"/>
    <w:rsid w:val="00C275A7"/>
    <w:rsid w:val="00C40525"/>
    <w:rsid w:val="00C51BFC"/>
    <w:rsid w:val="00C62B21"/>
    <w:rsid w:val="00C73492"/>
    <w:rsid w:val="00C7449E"/>
    <w:rsid w:val="00C7683A"/>
    <w:rsid w:val="00C76954"/>
    <w:rsid w:val="00C944AF"/>
    <w:rsid w:val="00CA0546"/>
    <w:rsid w:val="00CA1FE6"/>
    <w:rsid w:val="00CA2766"/>
    <w:rsid w:val="00CB23E0"/>
    <w:rsid w:val="00CB6EF1"/>
    <w:rsid w:val="00CC0CD7"/>
    <w:rsid w:val="00CC1ADC"/>
    <w:rsid w:val="00CC2DB0"/>
    <w:rsid w:val="00CE09B4"/>
    <w:rsid w:val="00CE3CC6"/>
    <w:rsid w:val="00CE5552"/>
    <w:rsid w:val="00D009EC"/>
    <w:rsid w:val="00D027CD"/>
    <w:rsid w:val="00D028C3"/>
    <w:rsid w:val="00D0761B"/>
    <w:rsid w:val="00D078D4"/>
    <w:rsid w:val="00D21ACD"/>
    <w:rsid w:val="00D41F75"/>
    <w:rsid w:val="00D45375"/>
    <w:rsid w:val="00D47DE3"/>
    <w:rsid w:val="00D57696"/>
    <w:rsid w:val="00D6375A"/>
    <w:rsid w:val="00D7648B"/>
    <w:rsid w:val="00D95540"/>
    <w:rsid w:val="00DA5F5F"/>
    <w:rsid w:val="00DA7125"/>
    <w:rsid w:val="00DB08C1"/>
    <w:rsid w:val="00DB1CB5"/>
    <w:rsid w:val="00DC3D42"/>
    <w:rsid w:val="00DC3E77"/>
    <w:rsid w:val="00DC4130"/>
    <w:rsid w:val="00DD240F"/>
    <w:rsid w:val="00DD4E82"/>
    <w:rsid w:val="00DD5F38"/>
    <w:rsid w:val="00DE6D77"/>
    <w:rsid w:val="00E0027F"/>
    <w:rsid w:val="00E01286"/>
    <w:rsid w:val="00E06829"/>
    <w:rsid w:val="00E145CE"/>
    <w:rsid w:val="00E149B6"/>
    <w:rsid w:val="00E15A5C"/>
    <w:rsid w:val="00E266FD"/>
    <w:rsid w:val="00E26892"/>
    <w:rsid w:val="00E277A1"/>
    <w:rsid w:val="00E30815"/>
    <w:rsid w:val="00E44E17"/>
    <w:rsid w:val="00E55E7A"/>
    <w:rsid w:val="00E6397F"/>
    <w:rsid w:val="00E84C60"/>
    <w:rsid w:val="00E92CD8"/>
    <w:rsid w:val="00EA17F9"/>
    <w:rsid w:val="00EA6E1F"/>
    <w:rsid w:val="00EB1933"/>
    <w:rsid w:val="00EB3F4E"/>
    <w:rsid w:val="00ED4B8F"/>
    <w:rsid w:val="00F20423"/>
    <w:rsid w:val="00F258CE"/>
    <w:rsid w:val="00F463D4"/>
    <w:rsid w:val="00F52530"/>
    <w:rsid w:val="00F60235"/>
    <w:rsid w:val="00F60339"/>
    <w:rsid w:val="00F960A8"/>
    <w:rsid w:val="00FA4FC3"/>
    <w:rsid w:val="00FA6C59"/>
    <w:rsid w:val="00FA73C1"/>
    <w:rsid w:val="00FA7612"/>
    <w:rsid w:val="00FC1EEB"/>
    <w:rsid w:val="00FC4523"/>
    <w:rsid w:val="00FC6AC9"/>
    <w:rsid w:val="00FD1BD9"/>
    <w:rsid w:val="00FD3822"/>
    <w:rsid w:val="00FD4A46"/>
    <w:rsid w:val="00FF16F9"/>
    <w:rsid w:val="00FF222E"/>
    <w:rsid w:val="1F035495"/>
    <w:rsid w:val="31B41C8D"/>
    <w:rsid w:val="6DBD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BBB79B"/>
  <w15:docId w15:val="{FD214573-EF11-4F7F-B243-C1089F46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C73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C73AE"/>
    <w:rPr>
      <w:kern w:val="2"/>
      <w:sz w:val="18"/>
      <w:szCs w:val="18"/>
    </w:rPr>
  </w:style>
  <w:style w:type="paragraph" w:styleId="a5">
    <w:name w:val="footer"/>
    <w:basedOn w:val="a"/>
    <w:link w:val="a6"/>
    <w:rsid w:val="002C73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C73A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7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孙浩钧</dc:creator>
  <cp:lastModifiedBy>高俊国</cp:lastModifiedBy>
  <cp:revision>2</cp:revision>
  <dcterms:created xsi:type="dcterms:W3CDTF">2026-10-26T07:16:00Z</dcterms:created>
  <dcterms:modified xsi:type="dcterms:W3CDTF">2026-10-26T07:16:00Z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AC0BAD710AEE415FAFDC3B2FBE379176_11</vt:lpwstr>
  </property>
  <property fmtid="{D5CDD505-2E9C-101B-9397-08002B2CF9AE}" pid="4" name="KSOTemplateDocerSaveRecord">
    <vt:lpwstr>eyJoZGlkIjoiMDA3N2YyMGQ2ZmRlNTkwMTg4Mjg3MTMzNWQwZWMzNGEiLCJ1c2VySWQiOiIxOTIyNzc4MTQifQ==</vt:lpwstr>
  </property>
</Properties>
</file>