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4C3B0" w14:textId="2544B005" w:rsidR="002C1CF2" w:rsidRDefault="008A7E9C" w:rsidP="004E5F0E">
      <w:pPr>
        <w:jc w:val="center"/>
        <w:rPr>
          <w:sz w:val="36"/>
          <w:szCs w:val="44"/>
        </w:rPr>
      </w:pPr>
      <w:r w:rsidRPr="008A7E9C">
        <w:rPr>
          <w:rFonts w:hint="eastAsia"/>
          <w:sz w:val="36"/>
          <w:szCs w:val="44"/>
        </w:rPr>
        <w:t>升降机构</w:t>
      </w:r>
      <w:r w:rsidR="00242004">
        <w:rPr>
          <w:rFonts w:hint="eastAsia"/>
          <w:sz w:val="36"/>
          <w:szCs w:val="44"/>
        </w:rPr>
        <w:t>“按合同约定采购”公示</w:t>
      </w:r>
    </w:p>
    <w:p w14:paraId="70505F0F" w14:textId="4E875249" w:rsidR="002C1CF2" w:rsidRDefault="002C1CF2" w:rsidP="002332D8">
      <w:pPr>
        <w:rPr>
          <w:sz w:val="28"/>
          <w:szCs w:val="36"/>
        </w:rPr>
      </w:pPr>
    </w:p>
    <w:p w14:paraId="4ED2F386" w14:textId="17902491" w:rsidR="00FC4523" w:rsidRDefault="00242004" w:rsidP="004E5F0E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一、采购项目名称：</w:t>
      </w:r>
      <w:r w:rsidR="008A7E9C" w:rsidRPr="008A7E9C">
        <w:rPr>
          <w:rFonts w:hint="eastAsia"/>
          <w:sz w:val="28"/>
          <w:szCs w:val="36"/>
        </w:rPr>
        <w:t>升降机构</w:t>
      </w:r>
    </w:p>
    <w:p w14:paraId="0E65AF7F" w14:textId="45F39BE4" w:rsidR="00DB1CB5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二、所属横向项目：</w:t>
      </w:r>
      <w:r w:rsidR="00B65A20" w:rsidRPr="00B65A20">
        <w:rPr>
          <w:rFonts w:hint="eastAsia"/>
          <w:sz w:val="28"/>
          <w:szCs w:val="36"/>
        </w:rPr>
        <w:t>中国联合工程有限公司</w:t>
      </w:r>
      <w:r w:rsidR="00B65A20" w:rsidRPr="00B65A20">
        <w:rPr>
          <w:rFonts w:hint="eastAsia"/>
          <w:sz w:val="28"/>
          <w:szCs w:val="36"/>
        </w:rPr>
        <w:t xml:space="preserve"> </w:t>
      </w:r>
      <w:r w:rsidR="00B65A20" w:rsidRPr="00B65A20">
        <w:rPr>
          <w:rFonts w:hint="eastAsia"/>
          <w:sz w:val="28"/>
          <w:szCs w:val="36"/>
        </w:rPr>
        <w:t>河钢邯钢新区中厚板配套热处理线工程项目</w:t>
      </w:r>
    </w:p>
    <w:p w14:paraId="328AE726" w14:textId="299D4972" w:rsidR="002C1CF2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三、拟成交供应商：</w:t>
      </w:r>
      <w:r w:rsidR="00211AE1" w:rsidRPr="00211AE1">
        <w:rPr>
          <w:rFonts w:hint="eastAsia"/>
          <w:sz w:val="28"/>
          <w:szCs w:val="36"/>
        </w:rPr>
        <w:t>山东省德州市金宇机械有限公司</w:t>
      </w:r>
      <w:bookmarkStart w:id="0" w:name="_GoBack"/>
      <w:bookmarkEnd w:id="0"/>
    </w:p>
    <w:p w14:paraId="75D9080D" w14:textId="77777777" w:rsidR="0037655A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四、成交内容：</w:t>
      </w:r>
    </w:p>
    <w:p w14:paraId="3A5B0529" w14:textId="0E7DD620" w:rsidR="000903DE" w:rsidRDefault="008A7E9C" w:rsidP="00B65A20">
      <w:pPr>
        <w:ind w:firstLineChars="200" w:firstLine="560"/>
        <w:rPr>
          <w:sz w:val="28"/>
          <w:szCs w:val="36"/>
        </w:rPr>
      </w:pPr>
      <w:r w:rsidRPr="008A7E9C">
        <w:rPr>
          <w:rFonts w:hint="eastAsia"/>
          <w:sz w:val="28"/>
          <w:szCs w:val="36"/>
        </w:rPr>
        <w:t>升降机构</w:t>
      </w:r>
      <w:r w:rsidRPr="008A7E9C">
        <w:rPr>
          <w:rFonts w:hint="eastAsia"/>
          <w:sz w:val="28"/>
          <w:szCs w:val="36"/>
        </w:rPr>
        <w:t>1</w:t>
      </w:r>
      <w:r w:rsidRPr="008A7E9C">
        <w:rPr>
          <w:rFonts w:hint="eastAsia"/>
          <w:sz w:val="28"/>
          <w:szCs w:val="36"/>
        </w:rPr>
        <w:t>套，品牌：德州金宇</w:t>
      </w:r>
      <w:r w:rsidRPr="008A7E9C">
        <w:rPr>
          <w:rFonts w:hint="eastAsia"/>
          <w:sz w:val="28"/>
          <w:szCs w:val="36"/>
        </w:rPr>
        <w:t xml:space="preserve">, </w:t>
      </w:r>
      <w:r w:rsidRPr="008A7E9C">
        <w:rPr>
          <w:rFonts w:hint="eastAsia"/>
          <w:sz w:val="28"/>
          <w:szCs w:val="36"/>
        </w:rPr>
        <w:t>型号：</w:t>
      </w:r>
      <w:r w:rsidRPr="008A7E9C">
        <w:rPr>
          <w:rFonts w:hint="eastAsia"/>
          <w:sz w:val="28"/>
          <w:szCs w:val="36"/>
        </w:rPr>
        <w:t>HG3500CHJ-01-23-00,</w:t>
      </w:r>
      <w:r w:rsidRPr="008A7E9C">
        <w:rPr>
          <w:rFonts w:hint="eastAsia"/>
          <w:sz w:val="28"/>
          <w:szCs w:val="36"/>
        </w:rPr>
        <w:t>具体包括：金宇螺旋升降机、传动轴、金宇伞齿轮换向器等。，单价为</w:t>
      </w:r>
      <w:r w:rsidRPr="008A7E9C">
        <w:rPr>
          <w:rFonts w:hint="eastAsia"/>
          <w:sz w:val="28"/>
          <w:szCs w:val="36"/>
        </w:rPr>
        <w:t>71900</w:t>
      </w:r>
      <w:r w:rsidRPr="008A7E9C">
        <w:rPr>
          <w:rFonts w:hint="eastAsia"/>
          <w:sz w:val="28"/>
          <w:szCs w:val="36"/>
        </w:rPr>
        <w:t>元</w:t>
      </w:r>
      <w:r w:rsidRPr="008A7E9C">
        <w:rPr>
          <w:rFonts w:hint="eastAsia"/>
          <w:sz w:val="28"/>
          <w:szCs w:val="36"/>
        </w:rPr>
        <w:t>/</w:t>
      </w:r>
      <w:r>
        <w:rPr>
          <w:rFonts w:hint="eastAsia"/>
          <w:sz w:val="28"/>
          <w:szCs w:val="36"/>
        </w:rPr>
        <w:t>套</w:t>
      </w:r>
      <w:r w:rsidR="006176C2" w:rsidRPr="006176C2">
        <w:rPr>
          <w:rFonts w:hint="eastAsia"/>
          <w:sz w:val="28"/>
          <w:szCs w:val="36"/>
        </w:rPr>
        <w:t>。</w:t>
      </w:r>
    </w:p>
    <w:p w14:paraId="1813BA2C" w14:textId="606CF23B" w:rsidR="00CE5552" w:rsidRDefault="00242004" w:rsidP="000903DE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五、成交价格：</w:t>
      </w:r>
      <w:r w:rsidR="008A7E9C" w:rsidRPr="008A7E9C">
        <w:rPr>
          <w:rFonts w:hint="eastAsia"/>
          <w:sz w:val="28"/>
          <w:szCs w:val="36"/>
        </w:rPr>
        <w:t>71900</w:t>
      </w:r>
      <w:r w:rsidR="008A7E9C" w:rsidRPr="008A7E9C">
        <w:rPr>
          <w:rFonts w:hint="eastAsia"/>
          <w:sz w:val="28"/>
          <w:szCs w:val="36"/>
        </w:rPr>
        <w:t>元</w:t>
      </w:r>
    </w:p>
    <w:p w14:paraId="44FF9A62" w14:textId="406295E2" w:rsidR="00D41F75" w:rsidRDefault="00242004" w:rsidP="00D41F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六、采购小组成员：</w:t>
      </w:r>
      <w:r w:rsidR="00DC4130" w:rsidRPr="00DC4130">
        <w:rPr>
          <w:rFonts w:hint="eastAsia"/>
          <w:sz w:val="28"/>
          <w:szCs w:val="36"/>
        </w:rPr>
        <w:t>付天亮</w:t>
      </w:r>
      <w:r w:rsidR="00276C41" w:rsidRPr="00DC4130">
        <w:rPr>
          <w:rFonts w:hint="eastAsia"/>
          <w:sz w:val="28"/>
          <w:szCs w:val="36"/>
        </w:rPr>
        <w:t>，韩毅</w:t>
      </w:r>
      <w:r w:rsidR="003C2A51" w:rsidRPr="00DC4130">
        <w:rPr>
          <w:rFonts w:hint="eastAsia"/>
          <w:sz w:val="28"/>
          <w:szCs w:val="36"/>
        </w:rPr>
        <w:t>，高俊国</w:t>
      </w:r>
    </w:p>
    <w:p w14:paraId="7ABE4D70" w14:textId="526D4512" w:rsidR="00B22010" w:rsidRDefault="00242004" w:rsidP="00163C11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七、公示日期：本公示发布之日起一个工作日</w:t>
      </w:r>
    </w:p>
    <w:p w14:paraId="2ED7DD79" w14:textId="6372E415" w:rsidR="00B22010" w:rsidRPr="00930734" w:rsidRDefault="00242004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对公示内容有异议的潜在供应商，请于公示期内以书面形式（包括联系人、地址、联系电话）将意见实名反馈至东北大学采购与招标管理中心（联系电话：</w:t>
      </w:r>
      <w:r>
        <w:rPr>
          <w:rFonts w:hint="eastAsia"/>
          <w:sz w:val="28"/>
          <w:szCs w:val="36"/>
        </w:rPr>
        <w:t>024-83689155</w:t>
      </w:r>
      <w:r>
        <w:rPr>
          <w:rFonts w:hint="eastAsia"/>
          <w:sz w:val="28"/>
          <w:szCs w:val="36"/>
        </w:rPr>
        <w:t>；联系人：凌老师）。</w:t>
      </w:r>
    </w:p>
    <w:p w14:paraId="1B9EDFE4" w14:textId="1DE4836F" w:rsidR="002C1CF2" w:rsidRPr="002332D8" w:rsidRDefault="00242004" w:rsidP="00163C1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附件：公示表</w:t>
      </w:r>
    </w:p>
    <w:sectPr w:rsidR="002C1CF2" w:rsidRPr="002332D8" w:rsidSect="00CE09B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7DF4C" w14:textId="77777777" w:rsidR="00731DA2" w:rsidRDefault="00731DA2" w:rsidP="002C73AE">
      <w:r>
        <w:separator/>
      </w:r>
    </w:p>
  </w:endnote>
  <w:endnote w:type="continuationSeparator" w:id="0">
    <w:p w14:paraId="0B4E6963" w14:textId="77777777" w:rsidR="00731DA2" w:rsidRDefault="00731DA2" w:rsidP="002C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FF046" w14:textId="77777777" w:rsidR="00731DA2" w:rsidRDefault="00731DA2" w:rsidP="002C73AE">
      <w:r>
        <w:separator/>
      </w:r>
    </w:p>
  </w:footnote>
  <w:footnote w:type="continuationSeparator" w:id="0">
    <w:p w14:paraId="75094268" w14:textId="77777777" w:rsidR="00731DA2" w:rsidRDefault="00731DA2" w:rsidP="002C73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35495"/>
    <w:rsid w:val="00011E42"/>
    <w:rsid w:val="0002409E"/>
    <w:rsid w:val="000325D5"/>
    <w:rsid w:val="0004181C"/>
    <w:rsid w:val="00056D5C"/>
    <w:rsid w:val="00070DA4"/>
    <w:rsid w:val="000718C8"/>
    <w:rsid w:val="0007542C"/>
    <w:rsid w:val="000903DE"/>
    <w:rsid w:val="0009213D"/>
    <w:rsid w:val="000A1F5D"/>
    <w:rsid w:val="000A6D20"/>
    <w:rsid w:val="000C0BCD"/>
    <w:rsid w:val="000D266E"/>
    <w:rsid w:val="000D59D6"/>
    <w:rsid w:val="000E518C"/>
    <w:rsid w:val="000F0664"/>
    <w:rsid w:val="00103580"/>
    <w:rsid w:val="0010438E"/>
    <w:rsid w:val="001079C0"/>
    <w:rsid w:val="0011459A"/>
    <w:rsid w:val="0012215A"/>
    <w:rsid w:val="00137F33"/>
    <w:rsid w:val="00147C13"/>
    <w:rsid w:val="00152F12"/>
    <w:rsid w:val="00163C11"/>
    <w:rsid w:val="0016507E"/>
    <w:rsid w:val="0017351A"/>
    <w:rsid w:val="00182EC3"/>
    <w:rsid w:val="00185139"/>
    <w:rsid w:val="001A3B3E"/>
    <w:rsid w:val="001C3360"/>
    <w:rsid w:val="001E6E41"/>
    <w:rsid w:val="001F1574"/>
    <w:rsid w:val="001F3C66"/>
    <w:rsid w:val="00211AE1"/>
    <w:rsid w:val="002223AB"/>
    <w:rsid w:val="00222EF0"/>
    <w:rsid w:val="002319CF"/>
    <w:rsid w:val="002332D8"/>
    <w:rsid w:val="002378C3"/>
    <w:rsid w:val="00242004"/>
    <w:rsid w:val="00243583"/>
    <w:rsid w:val="00251FEC"/>
    <w:rsid w:val="00266F78"/>
    <w:rsid w:val="002747D9"/>
    <w:rsid w:val="00276C41"/>
    <w:rsid w:val="002C1CF2"/>
    <w:rsid w:val="002C73AE"/>
    <w:rsid w:val="002D26E4"/>
    <w:rsid w:val="002D5F42"/>
    <w:rsid w:val="002E4AD6"/>
    <w:rsid w:val="002F3C0B"/>
    <w:rsid w:val="003038D8"/>
    <w:rsid w:val="00305589"/>
    <w:rsid w:val="00314876"/>
    <w:rsid w:val="00323634"/>
    <w:rsid w:val="00323FAF"/>
    <w:rsid w:val="00332E83"/>
    <w:rsid w:val="00333CE8"/>
    <w:rsid w:val="00343C4B"/>
    <w:rsid w:val="0034465E"/>
    <w:rsid w:val="00351478"/>
    <w:rsid w:val="0035267E"/>
    <w:rsid w:val="0037655A"/>
    <w:rsid w:val="00380EDD"/>
    <w:rsid w:val="003B4404"/>
    <w:rsid w:val="003C2A51"/>
    <w:rsid w:val="003E30B6"/>
    <w:rsid w:val="003F6888"/>
    <w:rsid w:val="00407ADF"/>
    <w:rsid w:val="00427C06"/>
    <w:rsid w:val="0043158C"/>
    <w:rsid w:val="00442BC5"/>
    <w:rsid w:val="00442C09"/>
    <w:rsid w:val="00443EF8"/>
    <w:rsid w:val="00450AE9"/>
    <w:rsid w:val="00457D89"/>
    <w:rsid w:val="00464C75"/>
    <w:rsid w:val="0047675B"/>
    <w:rsid w:val="00483A2E"/>
    <w:rsid w:val="00485F7C"/>
    <w:rsid w:val="00487881"/>
    <w:rsid w:val="004943DF"/>
    <w:rsid w:val="004A6275"/>
    <w:rsid w:val="004B6625"/>
    <w:rsid w:val="004C6FF5"/>
    <w:rsid w:val="004D5A79"/>
    <w:rsid w:val="004E5F0E"/>
    <w:rsid w:val="005064E8"/>
    <w:rsid w:val="005268E7"/>
    <w:rsid w:val="00531D5E"/>
    <w:rsid w:val="00542E1A"/>
    <w:rsid w:val="0055050E"/>
    <w:rsid w:val="005563EA"/>
    <w:rsid w:val="00565BB1"/>
    <w:rsid w:val="00566C17"/>
    <w:rsid w:val="0057359B"/>
    <w:rsid w:val="005840AE"/>
    <w:rsid w:val="005B02D4"/>
    <w:rsid w:val="005C3C14"/>
    <w:rsid w:val="005C690A"/>
    <w:rsid w:val="005D159D"/>
    <w:rsid w:val="005D6BD0"/>
    <w:rsid w:val="005F07C4"/>
    <w:rsid w:val="005F1055"/>
    <w:rsid w:val="005F36D0"/>
    <w:rsid w:val="005F52E4"/>
    <w:rsid w:val="005F5E9C"/>
    <w:rsid w:val="0060553F"/>
    <w:rsid w:val="00605657"/>
    <w:rsid w:val="00610275"/>
    <w:rsid w:val="006176C2"/>
    <w:rsid w:val="00621714"/>
    <w:rsid w:val="00633A4B"/>
    <w:rsid w:val="00637560"/>
    <w:rsid w:val="00637B87"/>
    <w:rsid w:val="006544ED"/>
    <w:rsid w:val="00667540"/>
    <w:rsid w:val="006678E5"/>
    <w:rsid w:val="00667978"/>
    <w:rsid w:val="00674BA6"/>
    <w:rsid w:val="0069037A"/>
    <w:rsid w:val="00695049"/>
    <w:rsid w:val="006A0BA8"/>
    <w:rsid w:val="006A2F0B"/>
    <w:rsid w:val="006A4296"/>
    <w:rsid w:val="006A4EAC"/>
    <w:rsid w:val="006A5139"/>
    <w:rsid w:val="006A61EE"/>
    <w:rsid w:val="006E11C1"/>
    <w:rsid w:val="006F1199"/>
    <w:rsid w:val="006F1D68"/>
    <w:rsid w:val="0070691F"/>
    <w:rsid w:val="0071181E"/>
    <w:rsid w:val="00714BFE"/>
    <w:rsid w:val="00731DA2"/>
    <w:rsid w:val="007429A0"/>
    <w:rsid w:val="007448C6"/>
    <w:rsid w:val="007455DA"/>
    <w:rsid w:val="00745619"/>
    <w:rsid w:val="00761BE2"/>
    <w:rsid w:val="007673AC"/>
    <w:rsid w:val="00767738"/>
    <w:rsid w:val="00780628"/>
    <w:rsid w:val="00783C83"/>
    <w:rsid w:val="00785665"/>
    <w:rsid w:val="00786AB3"/>
    <w:rsid w:val="00786E8B"/>
    <w:rsid w:val="007904D4"/>
    <w:rsid w:val="00794136"/>
    <w:rsid w:val="007A2C6F"/>
    <w:rsid w:val="007A660A"/>
    <w:rsid w:val="007B2010"/>
    <w:rsid w:val="007B4353"/>
    <w:rsid w:val="007B6587"/>
    <w:rsid w:val="007F7D53"/>
    <w:rsid w:val="0080130E"/>
    <w:rsid w:val="00801EBA"/>
    <w:rsid w:val="008043D5"/>
    <w:rsid w:val="008164B0"/>
    <w:rsid w:val="008224CD"/>
    <w:rsid w:val="0082352A"/>
    <w:rsid w:val="00823841"/>
    <w:rsid w:val="0082529B"/>
    <w:rsid w:val="00837623"/>
    <w:rsid w:val="008428D9"/>
    <w:rsid w:val="0084683B"/>
    <w:rsid w:val="00850FB5"/>
    <w:rsid w:val="008613C7"/>
    <w:rsid w:val="00863211"/>
    <w:rsid w:val="00867B90"/>
    <w:rsid w:val="00870F9E"/>
    <w:rsid w:val="008805C0"/>
    <w:rsid w:val="008873D3"/>
    <w:rsid w:val="008874AE"/>
    <w:rsid w:val="008A7E9C"/>
    <w:rsid w:val="008B6235"/>
    <w:rsid w:val="008C59C9"/>
    <w:rsid w:val="008C6C7A"/>
    <w:rsid w:val="008E11A0"/>
    <w:rsid w:val="008E43B3"/>
    <w:rsid w:val="009008F1"/>
    <w:rsid w:val="00901A96"/>
    <w:rsid w:val="009245E9"/>
    <w:rsid w:val="009277EA"/>
    <w:rsid w:val="00930734"/>
    <w:rsid w:val="00933476"/>
    <w:rsid w:val="00984796"/>
    <w:rsid w:val="009865E4"/>
    <w:rsid w:val="00995250"/>
    <w:rsid w:val="009D11C7"/>
    <w:rsid w:val="009D12A9"/>
    <w:rsid w:val="009D4161"/>
    <w:rsid w:val="009D7F9C"/>
    <w:rsid w:val="009E7A0D"/>
    <w:rsid w:val="009F6AC1"/>
    <w:rsid w:val="00A0512B"/>
    <w:rsid w:val="00A07965"/>
    <w:rsid w:val="00A25E01"/>
    <w:rsid w:val="00A67DED"/>
    <w:rsid w:val="00A87F37"/>
    <w:rsid w:val="00A9081A"/>
    <w:rsid w:val="00AE5EC6"/>
    <w:rsid w:val="00B03144"/>
    <w:rsid w:val="00B207A3"/>
    <w:rsid w:val="00B22010"/>
    <w:rsid w:val="00B27EEA"/>
    <w:rsid w:val="00B52D45"/>
    <w:rsid w:val="00B565F0"/>
    <w:rsid w:val="00B65A20"/>
    <w:rsid w:val="00B76BDA"/>
    <w:rsid w:val="00B87453"/>
    <w:rsid w:val="00B874F5"/>
    <w:rsid w:val="00BA6F33"/>
    <w:rsid w:val="00BD014C"/>
    <w:rsid w:val="00BD1212"/>
    <w:rsid w:val="00BD40F9"/>
    <w:rsid w:val="00BD513C"/>
    <w:rsid w:val="00BE27C4"/>
    <w:rsid w:val="00BF1E72"/>
    <w:rsid w:val="00C03D42"/>
    <w:rsid w:val="00C1489F"/>
    <w:rsid w:val="00C14CCF"/>
    <w:rsid w:val="00C21FB7"/>
    <w:rsid w:val="00C275A7"/>
    <w:rsid w:val="00C40525"/>
    <w:rsid w:val="00C51BFC"/>
    <w:rsid w:val="00C62B21"/>
    <w:rsid w:val="00C73492"/>
    <w:rsid w:val="00C7449E"/>
    <w:rsid w:val="00C7683A"/>
    <w:rsid w:val="00C76954"/>
    <w:rsid w:val="00C944AF"/>
    <w:rsid w:val="00CA0546"/>
    <w:rsid w:val="00CA1FE6"/>
    <w:rsid w:val="00CA2766"/>
    <w:rsid w:val="00CB23E0"/>
    <w:rsid w:val="00CB6EF1"/>
    <w:rsid w:val="00CC0CD7"/>
    <w:rsid w:val="00CC1ADC"/>
    <w:rsid w:val="00CC2DB0"/>
    <w:rsid w:val="00CE09B4"/>
    <w:rsid w:val="00CE3CC6"/>
    <w:rsid w:val="00CE5552"/>
    <w:rsid w:val="00D009EC"/>
    <w:rsid w:val="00D027CD"/>
    <w:rsid w:val="00D028C3"/>
    <w:rsid w:val="00D0761B"/>
    <w:rsid w:val="00D078D4"/>
    <w:rsid w:val="00D21ACD"/>
    <w:rsid w:val="00D41F75"/>
    <w:rsid w:val="00D45375"/>
    <w:rsid w:val="00D47DE3"/>
    <w:rsid w:val="00D57696"/>
    <w:rsid w:val="00D6375A"/>
    <w:rsid w:val="00D7648B"/>
    <w:rsid w:val="00D95540"/>
    <w:rsid w:val="00DA5F5F"/>
    <w:rsid w:val="00DA7125"/>
    <w:rsid w:val="00DB08C1"/>
    <w:rsid w:val="00DB1CB5"/>
    <w:rsid w:val="00DC3D42"/>
    <w:rsid w:val="00DC3E77"/>
    <w:rsid w:val="00DC4130"/>
    <w:rsid w:val="00DD240F"/>
    <w:rsid w:val="00DD5F38"/>
    <w:rsid w:val="00DE6D77"/>
    <w:rsid w:val="00E0027F"/>
    <w:rsid w:val="00E01286"/>
    <w:rsid w:val="00E06829"/>
    <w:rsid w:val="00E145CE"/>
    <w:rsid w:val="00E149B6"/>
    <w:rsid w:val="00E15A5C"/>
    <w:rsid w:val="00E266FD"/>
    <w:rsid w:val="00E26892"/>
    <w:rsid w:val="00E277A1"/>
    <w:rsid w:val="00E30815"/>
    <w:rsid w:val="00E44E17"/>
    <w:rsid w:val="00E55E7A"/>
    <w:rsid w:val="00E6397F"/>
    <w:rsid w:val="00E84C60"/>
    <w:rsid w:val="00E92CD8"/>
    <w:rsid w:val="00EA17F9"/>
    <w:rsid w:val="00EA6E1F"/>
    <w:rsid w:val="00EB1933"/>
    <w:rsid w:val="00EB3F4E"/>
    <w:rsid w:val="00ED4B8F"/>
    <w:rsid w:val="00F20423"/>
    <w:rsid w:val="00F258CE"/>
    <w:rsid w:val="00F463D4"/>
    <w:rsid w:val="00F52530"/>
    <w:rsid w:val="00F60235"/>
    <w:rsid w:val="00F60339"/>
    <w:rsid w:val="00F960A8"/>
    <w:rsid w:val="00FA4FC3"/>
    <w:rsid w:val="00FA6C59"/>
    <w:rsid w:val="00FA73C1"/>
    <w:rsid w:val="00FA7612"/>
    <w:rsid w:val="00FC1EEB"/>
    <w:rsid w:val="00FC4523"/>
    <w:rsid w:val="00FC6AC9"/>
    <w:rsid w:val="00FD1BD9"/>
    <w:rsid w:val="00FD3822"/>
    <w:rsid w:val="00FD4A46"/>
    <w:rsid w:val="00FF16F9"/>
    <w:rsid w:val="00FF222E"/>
    <w:rsid w:val="1F035495"/>
    <w:rsid w:val="31B41C8D"/>
    <w:rsid w:val="6DBD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BBB79B"/>
  <w15:docId w15:val="{FD214573-EF11-4F7F-B243-C1089F46D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73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73AE"/>
    <w:rPr>
      <w:kern w:val="2"/>
      <w:sz w:val="18"/>
      <w:szCs w:val="18"/>
    </w:rPr>
  </w:style>
  <w:style w:type="paragraph" w:styleId="a5">
    <w:name w:val="footer"/>
    <w:basedOn w:val="a"/>
    <w:link w:val="a6"/>
    <w:rsid w:val="002C73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73A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孙浩钧</dc:creator>
  <cp:lastModifiedBy>高俊国</cp:lastModifiedBy>
  <cp:revision>3</cp:revision>
  <dcterms:created xsi:type="dcterms:W3CDTF">2026-10-26T07:11:00Z</dcterms:created>
  <dcterms:modified xsi:type="dcterms:W3CDTF">2026-10-26T07:11:00Z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AC0BAD710AEE415FAFDC3B2FBE379176_11</vt:lpwstr>
  </property>
  <property fmtid="{D5CDD505-2E9C-101B-9397-08002B2CF9AE}" pid="4" name="KSOTemplateDocerSaveRecord">
    <vt:lpwstr>eyJoZGlkIjoiMDA3N2YyMGQ2ZmRlNTkwMTg4Mjg3MTMzNWQwZWMzNGEiLCJ1c2VySWQiOiIxOTIyNzc4MTQifQ==</vt:lpwstr>
  </property>
</Properties>
</file>