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627E4" w14:textId="77777777" w:rsidR="004E5F0E" w:rsidRPr="004E5F0E" w:rsidRDefault="004E5F0E" w:rsidP="004E5F0E">
      <w:pPr>
        <w:jc w:val="center"/>
        <w:rPr>
          <w:sz w:val="36"/>
          <w:szCs w:val="44"/>
        </w:rPr>
      </w:pPr>
    </w:p>
    <w:p w14:paraId="60B4C3B0" w14:textId="6CA05AA8" w:rsidR="002C1CF2" w:rsidRDefault="00DC4130" w:rsidP="004E5F0E">
      <w:pPr>
        <w:jc w:val="center"/>
        <w:rPr>
          <w:sz w:val="36"/>
          <w:szCs w:val="44"/>
        </w:rPr>
      </w:pPr>
      <w:r w:rsidRPr="00DC4130">
        <w:rPr>
          <w:rFonts w:hint="eastAsia"/>
          <w:sz w:val="36"/>
          <w:szCs w:val="44"/>
        </w:rPr>
        <w:t>电气控制柜</w:t>
      </w:r>
      <w:r w:rsidR="00D41F75" w:rsidRPr="00D41F75">
        <w:rPr>
          <w:rFonts w:hint="eastAsia"/>
          <w:sz w:val="36"/>
          <w:szCs w:val="44"/>
        </w:rPr>
        <w:t xml:space="preserve"> </w:t>
      </w:r>
      <w:r w:rsidR="00242004">
        <w:rPr>
          <w:rFonts w:hint="eastAsia"/>
          <w:sz w:val="36"/>
          <w:szCs w:val="44"/>
        </w:rPr>
        <w:t>“按合同约定采购”公示</w:t>
      </w:r>
    </w:p>
    <w:p w14:paraId="70505F0F" w14:textId="4E875249" w:rsidR="002C1CF2" w:rsidRDefault="002C1CF2" w:rsidP="002332D8">
      <w:pPr>
        <w:rPr>
          <w:sz w:val="28"/>
          <w:szCs w:val="36"/>
        </w:rPr>
      </w:pPr>
    </w:p>
    <w:p w14:paraId="4ED2F386" w14:textId="7EC811F5" w:rsidR="00FC4523" w:rsidRDefault="00242004" w:rsidP="004E5F0E">
      <w:pPr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一、采购项目名称：</w:t>
      </w:r>
      <w:r w:rsidR="00DC4130" w:rsidRPr="00DC4130">
        <w:rPr>
          <w:rFonts w:hint="eastAsia"/>
          <w:sz w:val="28"/>
          <w:szCs w:val="36"/>
        </w:rPr>
        <w:t>电气控制柜</w:t>
      </w:r>
    </w:p>
    <w:p w14:paraId="0E65AF7F" w14:textId="23305BD3" w:rsidR="00DB1CB5" w:rsidRDefault="00242004">
      <w:pPr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二、所属横向项目：</w:t>
      </w:r>
      <w:r w:rsidR="00305589" w:rsidRPr="00305589">
        <w:rPr>
          <w:rFonts w:hint="eastAsia"/>
          <w:sz w:val="28"/>
          <w:szCs w:val="36"/>
        </w:rPr>
        <w:t>东方特钢</w:t>
      </w:r>
      <w:r w:rsidR="00305589" w:rsidRPr="00305589">
        <w:rPr>
          <w:rFonts w:hint="eastAsia"/>
          <w:sz w:val="28"/>
          <w:szCs w:val="36"/>
        </w:rPr>
        <w:t>2401</w:t>
      </w:r>
      <w:r w:rsidR="00305589" w:rsidRPr="00305589">
        <w:rPr>
          <w:rFonts w:hint="eastAsia"/>
          <w:sz w:val="28"/>
          <w:szCs w:val="36"/>
        </w:rPr>
        <w:t>项目热轧板卷生产线</w:t>
      </w:r>
      <w:r w:rsidR="00305589" w:rsidRPr="00305589">
        <w:rPr>
          <w:rFonts w:hint="eastAsia"/>
          <w:sz w:val="28"/>
          <w:szCs w:val="36"/>
        </w:rPr>
        <w:t xml:space="preserve"> </w:t>
      </w:r>
      <w:r w:rsidR="00305589" w:rsidRPr="00305589">
        <w:rPr>
          <w:rFonts w:hint="eastAsia"/>
          <w:sz w:val="28"/>
          <w:szCs w:val="36"/>
        </w:rPr>
        <w:t>卷取前冷却系统项目（卷取前超快冷）</w:t>
      </w:r>
    </w:p>
    <w:p w14:paraId="328AE726" w14:textId="1647BC4C" w:rsidR="002C1CF2" w:rsidRDefault="00242004">
      <w:pPr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三、拟成交供应商：</w:t>
      </w:r>
      <w:r w:rsidR="00DC4130" w:rsidRPr="00DC4130">
        <w:rPr>
          <w:rFonts w:hint="eastAsia"/>
          <w:sz w:val="28"/>
          <w:szCs w:val="36"/>
        </w:rPr>
        <w:t>沈阳恒兴自动化设备制造有限公司</w:t>
      </w:r>
    </w:p>
    <w:p w14:paraId="75D9080D" w14:textId="77777777" w:rsidR="0037655A" w:rsidRDefault="00242004" w:rsidP="00D41F75">
      <w:pPr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四、成交内容：</w:t>
      </w:r>
    </w:p>
    <w:p w14:paraId="6AA4D8C8" w14:textId="77777777" w:rsidR="00305589" w:rsidRDefault="00305589" w:rsidP="00CA1FE6">
      <w:pPr>
        <w:ind w:firstLineChars="200" w:firstLine="560"/>
        <w:rPr>
          <w:sz w:val="28"/>
          <w:szCs w:val="36"/>
        </w:rPr>
      </w:pPr>
      <w:r w:rsidRPr="00305589">
        <w:rPr>
          <w:rFonts w:hint="eastAsia"/>
          <w:sz w:val="28"/>
          <w:szCs w:val="36"/>
        </w:rPr>
        <w:t>电气控制柜</w:t>
      </w:r>
      <w:r w:rsidRPr="00305589">
        <w:rPr>
          <w:rFonts w:hint="eastAsia"/>
          <w:sz w:val="28"/>
          <w:szCs w:val="36"/>
        </w:rPr>
        <w:t>1</w:t>
      </w:r>
      <w:r w:rsidRPr="00305589">
        <w:rPr>
          <w:rFonts w:hint="eastAsia"/>
          <w:sz w:val="28"/>
          <w:szCs w:val="36"/>
        </w:rPr>
        <w:t>批，具体包括：</w:t>
      </w:r>
      <w:r w:rsidRPr="00305589">
        <w:rPr>
          <w:rFonts w:hint="eastAsia"/>
          <w:sz w:val="28"/>
          <w:szCs w:val="36"/>
        </w:rPr>
        <w:t>G50PLC</w:t>
      </w:r>
      <w:r w:rsidRPr="00305589">
        <w:rPr>
          <w:rFonts w:hint="eastAsia"/>
          <w:sz w:val="28"/>
          <w:szCs w:val="36"/>
        </w:rPr>
        <w:t>柜</w:t>
      </w:r>
      <w:r w:rsidRPr="00305589">
        <w:rPr>
          <w:rFonts w:hint="eastAsia"/>
          <w:sz w:val="28"/>
          <w:szCs w:val="36"/>
        </w:rPr>
        <w:t>800*2200*800</w:t>
      </w:r>
      <w:r w:rsidRPr="00305589">
        <w:rPr>
          <w:rFonts w:hint="eastAsia"/>
          <w:sz w:val="28"/>
          <w:szCs w:val="36"/>
        </w:rPr>
        <w:t>、</w:t>
      </w:r>
      <w:r w:rsidRPr="00305589">
        <w:rPr>
          <w:rFonts w:hint="eastAsia"/>
          <w:sz w:val="28"/>
          <w:szCs w:val="36"/>
        </w:rPr>
        <w:t>G51</w:t>
      </w:r>
      <w:r w:rsidRPr="00305589">
        <w:rPr>
          <w:rFonts w:hint="eastAsia"/>
          <w:sz w:val="28"/>
          <w:szCs w:val="36"/>
        </w:rPr>
        <w:t>远程柜</w:t>
      </w:r>
      <w:r w:rsidRPr="00305589">
        <w:rPr>
          <w:rFonts w:hint="eastAsia"/>
          <w:sz w:val="28"/>
          <w:szCs w:val="36"/>
        </w:rPr>
        <w:t>800*1800*600</w:t>
      </w:r>
      <w:r w:rsidRPr="00305589">
        <w:rPr>
          <w:rFonts w:hint="eastAsia"/>
          <w:sz w:val="28"/>
          <w:szCs w:val="36"/>
        </w:rPr>
        <w:t>、</w:t>
      </w:r>
      <w:r w:rsidRPr="00305589">
        <w:rPr>
          <w:rFonts w:hint="eastAsia"/>
          <w:sz w:val="28"/>
          <w:szCs w:val="36"/>
        </w:rPr>
        <w:t>G52</w:t>
      </w:r>
      <w:r w:rsidRPr="00305589">
        <w:rPr>
          <w:rFonts w:hint="eastAsia"/>
          <w:sz w:val="28"/>
          <w:szCs w:val="36"/>
        </w:rPr>
        <w:t>远程柜</w:t>
      </w:r>
      <w:r w:rsidRPr="00305589">
        <w:rPr>
          <w:rFonts w:hint="eastAsia"/>
          <w:sz w:val="28"/>
          <w:szCs w:val="36"/>
        </w:rPr>
        <w:t>800*1800*600</w:t>
      </w:r>
      <w:r w:rsidRPr="00305589">
        <w:rPr>
          <w:rFonts w:hint="eastAsia"/>
          <w:sz w:val="28"/>
          <w:szCs w:val="36"/>
        </w:rPr>
        <w:t>、</w:t>
      </w:r>
      <w:r w:rsidRPr="00305589">
        <w:rPr>
          <w:rFonts w:hint="eastAsia"/>
          <w:sz w:val="28"/>
          <w:szCs w:val="36"/>
        </w:rPr>
        <w:t>G53</w:t>
      </w:r>
      <w:r w:rsidRPr="00305589">
        <w:rPr>
          <w:rFonts w:hint="eastAsia"/>
          <w:sz w:val="28"/>
          <w:szCs w:val="36"/>
        </w:rPr>
        <w:t>远程柜</w:t>
      </w:r>
      <w:r w:rsidRPr="00305589">
        <w:rPr>
          <w:rFonts w:hint="eastAsia"/>
          <w:sz w:val="28"/>
          <w:szCs w:val="36"/>
        </w:rPr>
        <w:t>800*1800*600</w:t>
      </w:r>
      <w:r w:rsidRPr="00305589">
        <w:rPr>
          <w:rFonts w:hint="eastAsia"/>
          <w:sz w:val="28"/>
          <w:szCs w:val="36"/>
        </w:rPr>
        <w:t>、</w:t>
      </w:r>
      <w:r w:rsidRPr="00305589">
        <w:rPr>
          <w:rFonts w:hint="eastAsia"/>
          <w:sz w:val="28"/>
          <w:szCs w:val="36"/>
        </w:rPr>
        <w:t>G54</w:t>
      </w:r>
      <w:r w:rsidRPr="00305589">
        <w:rPr>
          <w:rFonts w:hint="eastAsia"/>
          <w:sz w:val="28"/>
          <w:szCs w:val="36"/>
        </w:rPr>
        <w:t>远程柜</w:t>
      </w:r>
      <w:r w:rsidRPr="00305589">
        <w:rPr>
          <w:rFonts w:hint="eastAsia"/>
          <w:sz w:val="28"/>
          <w:szCs w:val="36"/>
        </w:rPr>
        <w:t>800*1800*600</w:t>
      </w:r>
      <w:r w:rsidRPr="00305589">
        <w:rPr>
          <w:rFonts w:hint="eastAsia"/>
          <w:sz w:val="28"/>
          <w:szCs w:val="36"/>
        </w:rPr>
        <w:t>、</w:t>
      </w:r>
      <w:r w:rsidRPr="00305589">
        <w:rPr>
          <w:rFonts w:hint="eastAsia"/>
          <w:sz w:val="28"/>
          <w:szCs w:val="36"/>
        </w:rPr>
        <w:t>G55</w:t>
      </w:r>
      <w:r w:rsidRPr="00305589">
        <w:rPr>
          <w:rFonts w:hint="eastAsia"/>
          <w:sz w:val="28"/>
          <w:szCs w:val="36"/>
        </w:rPr>
        <w:t>远程柜</w:t>
      </w:r>
      <w:r w:rsidRPr="00305589">
        <w:rPr>
          <w:rFonts w:hint="eastAsia"/>
          <w:sz w:val="28"/>
          <w:szCs w:val="36"/>
        </w:rPr>
        <w:t>800*1800*600</w:t>
      </w:r>
      <w:r w:rsidRPr="00305589">
        <w:rPr>
          <w:rFonts w:hint="eastAsia"/>
          <w:sz w:val="28"/>
          <w:szCs w:val="36"/>
        </w:rPr>
        <w:t>、</w:t>
      </w:r>
      <w:r w:rsidRPr="00305589">
        <w:rPr>
          <w:rFonts w:hint="eastAsia"/>
          <w:sz w:val="28"/>
          <w:szCs w:val="36"/>
        </w:rPr>
        <w:t>G56</w:t>
      </w:r>
      <w:r w:rsidRPr="00305589">
        <w:rPr>
          <w:rFonts w:hint="eastAsia"/>
          <w:sz w:val="28"/>
          <w:szCs w:val="36"/>
        </w:rPr>
        <w:t>远程柜</w:t>
      </w:r>
      <w:r w:rsidRPr="00305589">
        <w:rPr>
          <w:rFonts w:hint="eastAsia"/>
          <w:sz w:val="28"/>
          <w:szCs w:val="36"/>
        </w:rPr>
        <w:t>800*1800*600</w:t>
      </w:r>
      <w:r w:rsidRPr="00305589">
        <w:rPr>
          <w:rFonts w:hint="eastAsia"/>
          <w:sz w:val="28"/>
          <w:szCs w:val="36"/>
        </w:rPr>
        <w:t>。</w:t>
      </w:r>
    </w:p>
    <w:p w14:paraId="1813BA2C" w14:textId="7AA01725" w:rsidR="00CE5552" w:rsidRDefault="00242004" w:rsidP="00CA1FE6">
      <w:pPr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五、成交价格：</w:t>
      </w:r>
      <w:r w:rsidR="00305589" w:rsidRPr="00305589">
        <w:rPr>
          <w:rFonts w:hint="eastAsia"/>
          <w:sz w:val="28"/>
          <w:szCs w:val="36"/>
        </w:rPr>
        <w:t>112920</w:t>
      </w:r>
      <w:r w:rsidR="00305589" w:rsidRPr="00305589">
        <w:rPr>
          <w:rFonts w:hint="eastAsia"/>
          <w:sz w:val="28"/>
          <w:szCs w:val="36"/>
        </w:rPr>
        <w:t>元</w:t>
      </w:r>
    </w:p>
    <w:p w14:paraId="44FF9A62" w14:textId="04F58E40" w:rsidR="00D41F75" w:rsidRDefault="00242004" w:rsidP="00D41F75">
      <w:pPr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六、采购小组成员：</w:t>
      </w:r>
      <w:r w:rsidR="00CF7FA6">
        <w:rPr>
          <w:rFonts w:hint="eastAsia"/>
          <w:sz w:val="28"/>
          <w:szCs w:val="36"/>
        </w:rPr>
        <w:t>付天亮，李海军，</w:t>
      </w:r>
      <w:bookmarkStart w:id="0" w:name="_GoBack"/>
      <w:bookmarkEnd w:id="0"/>
      <w:r w:rsidR="00CF7FA6">
        <w:rPr>
          <w:rFonts w:hint="eastAsia"/>
          <w:sz w:val="28"/>
          <w:szCs w:val="36"/>
        </w:rPr>
        <w:t>高俊国</w:t>
      </w:r>
      <w:r w:rsidR="00CF7FA6">
        <w:rPr>
          <w:sz w:val="28"/>
          <w:szCs w:val="36"/>
        </w:rPr>
        <w:t xml:space="preserve"> </w:t>
      </w:r>
    </w:p>
    <w:p w14:paraId="7ABE4D70" w14:textId="526D4512" w:rsidR="00B22010" w:rsidRDefault="00242004" w:rsidP="00163C11">
      <w:pPr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七、公示日期：本公示发布之日起一个工作日</w:t>
      </w:r>
    </w:p>
    <w:p w14:paraId="53940ADB" w14:textId="71ADAD22" w:rsidR="00783C83" w:rsidRDefault="00242004">
      <w:pPr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对公示内容有异议的潜在供应商，请于公示期内以书面形式（包括联系人、地址、联系电话）将意见实名反馈至东北大学采购与招标管理中心（联系电话：</w:t>
      </w:r>
      <w:r>
        <w:rPr>
          <w:rFonts w:hint="eastAsia"/>
          <w:sz w:val="28"/>
          <w:szCs w:val="36"/>
        </w:rPr>
        <w:t>024-83689155</w:t>
      </w:r>
      <w:r>
        <w:rPr>
          <w:rFonts w:hint="eastAsia"/>
          <w:sz w:val="28"/>
          <w:szCs w:val="36"/>
        </w:rPr>
        <w:t>；联系人：凌老师）。</w:t>
      </w:r>
    </w:p>
    <w:p w14:paraId="2ED7DD79" w14:textId="77777777" w:rsidR="00B22010" w:rsidRPr="00930734" w:rsidRDefault="00B22010">
      <w:pPr>
        <w:ind w:firstLineChars="200" w:firstLine="560"/>
        <w:rPr>
          <w:sz w:val="28"/>
          <w:szCs w:val="36"/>
        </w:rPr>
      </w:pPr>
    </w:p>
    <w:p w14:paraId="1B9EDFE4" w14:textId="1DE4836F" w:rsidR="002C1CF2" w:rsidRPr="002332D8" w:rsidRDefault="00242004" w:rsidP="00163C11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附件：公示表</w:t>
      </w:r>
    </w:p>
    <w:sectPr w:rsidR="002C1CF2" w:rsidRPr="002332D8" w:rsidSect="00CE09B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50B92" w14:textId="77777777" w:rsidR="0026119E" w:rsidRDefault="0026119E" w:rsidP="002C73AE">
      <w:r>
        <w:separator/>
      </w:r>
    </w:p>
  </w:endnote>
  <w:endnote w:type="continuationSeparator" w:id="0">
    <w:p w14:paraId="03D8845D" w14:textId="77777777" w:rsidR="0026119E" w:rsidRDefault="0026119E" w:rsidP="002C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30038D" w14:textId="77777777" w:rsidR="0026119E" w:rsidRDefault="0026119E" w:rsidP="002C73AE">
      <w:r>
        <w:separator/>
      </w:r>
    </w:p>
  </w:footnote>
  <w:footnote w:type="continuationSeparator" w:id="0">
    <w:p w14:paraId="520F3579" w14:textId="77777777" w:rsidR="0026119E" w:rsidRDefault="0026119E" w:rsidP="002C73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035495"/>
    <w:rsid w:val="00011E42"/>
    <w:rsid w:val="000325D5"/>
    <w:rsid w:val="0004181C"/>
    <w:rsid w:val="00056D5C"/>
    <w:rsid w:val="00070DA4"/>
    <w:rsid w:val="000718C8"/>
    <w:rsid w:val="0007542C"/>
    <w:rsid w:val="0009213D"/>
    <w:rsid w:val="000A1F5D"/>
    <w:rsid w:val="000A6D20"/>
    <w:rsid w:val="000C0BCD"/>
    <w:rsid w:val="000D266E"/>
    <w:rsid w:val="000D59D6"/>
    <w:rsid w:val="000E518C"/>
    <w:rsid w:val="000F0664"/>
    <w:rsid w:val="0010438E"/>
    <w:rsid w:val="0011459A"/>
    <w:rsid w:val="0012215A"/>
    <w:rsid w:val="00137F33"/>
    <w:rsid w:val="00163C11"/>
    <w:rsid w:val="0016507E"/>
    <w:rsid w:val="0017351A"/>
    <w:rsid w:val="00182EC3"/>
    <w:rsid w:val="00185139"/>
    <w:rsid w:val="001A3B3E"/>
    <w:rsid w:val="001C3360"/>
    <w:rsid w:val="001E6E41"/>
    <w:rsid w:val="001F1574"/>
    <w:rsid w:val="00222EF0"/>
    <w:rsid w:val="002332D8"/>
    <w:rsid w:val="00242004"/>
    <w:rsid w:val="00243583"/>
    <w:rsid w:val="0026119E"/>
    <w:rsid w:val="00266F78"/>
    <w:rsid w:val="002747D9"/>
    <w:rsid w:val="002C1CF2"/>
    <w:rsid w:val="002C73AE"/>
    <w:rsid w:val="002D26E4"/>
    <w:rsid w:val="002D5F42"/>
    <w:rsid w:val="002E4AD6"/>
    <w:rsid w:val="002F3C0B"/>
    <w:rsid w:val="003038D8"/>
    <w:rsid w:val="00305589"/>
    <w:rsid w:val="00323634"/>
    <w:rsid w:val="00323FAF"/>
    <w:rsid w:val="00332E83"/>
    <w:rsid w:val="00333CE8"/>
    <w:rsid w:val="00343C4B"/>
    <w:rsid w:val="0034465E"/>
    <w:rsid w:val="00351478"/>
    <w:rsid w:val="0035267E"/>
    <w:rsid w:val="0037655A"/>
    <w:rsid w:val="00380EDD"/>
    <w:rsid w:val="003E30B6"/>
    <w:rsid w:val="003F6888"/>
    <w:rsid w:val="00407ADF"/>
    <w:rsid w:val="00427C06"/>
    <w:rsid w:val="0043158C"/>
    <w:rsid w:val="00442BC5"/>
    <w:rsid w:val="00450AE9"/>
    <w:rsid w:val="00457D89"/>
    <w:rsid w:val="00464C75"/>
    <w:rsid w:val="0047675B"/>
    <w:rsid w:val="00485F7C"/>
    <w:rsid w:val="00487881"/>
    <w:rsid w:val="004943DF"/>
    <w:rsid w:val="004A6275"/>
    <w:rsid w:val="004B6625"/>
    <w:rsid w:val="004C6FF5"/>
    <w:rsid w:val="004D5A79"/>
    <w:rsid w:val="004E5F0E"/>
    <w:rsid w:val="00501338"/>
    <w:rsid w:val="005064E8"/>
    <w:rsid w:val="005268E7"/>
    <w:rsid w:val="00531D5E"/>
    <w:rsid w:val="00542E1A"/>
    <w:rsid w:val="005563EA"/>
    <w:rsid w:val="00565BB1"/>
    <w:rsid w:val="0057359B"/>
    <w:rsid w:val="005840AE"/>
    <w:rsid w:val="005C3C14"/>
    <w:rsid w:val="005C690A"/>
    <w:rsid w:val="005D159D"/>
    <w:rsid w:val="005D6BD0"/>
    <w:rsid w:val="005F07C4"/>
    <w:rsid w:val="005F1055"/>
    <w:rsid w:val="005F36D0"/>
    <w:rsid w:val="005F52E4"/>
    <w:rsid w:val="005F5E9C"/>
    <w:rsid w:val="0060553F"/>
    <w:rsid w:val="00610275"/>
    <w:rsid w:val="00621714"/>
    <w:rsid w:val="00637B87"/>
    <w:rsid w:val="006678E5"/>
    <w:rsid w:val="00667978"/>
    <w:rsid w:val="00674BA6"/>
    <w:rsid w:val="0069037A"/>
    <w:rsid w:val="006A0BA8"/>
    <w:rsid w:val="006A2F0B"/>
    <w:rsid w:val="006A4296"/>
    <w:rsid w:val="006A4EAC"/>
    <w:rsid w:val="006A5139"/>
    <w:rsid w:val="006A61EE"/>
    <w:rsid w:val="006F1199"/>
    <w:rsid w:val="0070691F"/>
    <w:rsid w:val="0071181E"/>
    <w:rsid w:val="00714BFE"/>
    <w:rsid w:val="007448C6"/>
    <w:rsid w:val="007455DA"/>
    <w:rsid w:val="00745619"/>
    <w:rsid w:val="007673AC"/>
    <w:rsid w:val="00767738"/>
    <w:rsid w:val="00783C83"/>
    <w:rsid w:val="00786AB3"/>
    <w:rsid w:val="00786E8B"/>
    <w:rsid w:val="00794136"/>
    <w:rsid w:val="007A2C6F"/>
    <w:rsid w:val="007A660A"/>
    <w:rsid w:val="007B2010"/>
    <w:rsid w:val="007B4353"/>
    <w:rsid w:val="007F7D53"/>
    <w:rsid w:val="0080130E"/>
    <w:rsid w:val="00801EBA"/>
    <w:rsid w:val="008043D5"/>
    <w:rsid w:val="008164B0"/>
    <w:rsid w:val="008224CD"/>
    <w:rsid w:val="0082352A"/>
    <w:rsid w:val="00823841"/>
    <w:rsid w:val="0082529B"/>
    <w:rsid w:val="00837623"/>
    <w:rsid w:val="008428D9"/>
    <w:rsid w:val="0084683B"/>
    <w:rsid w:val="00850FB5"/>
    <w:rsid w:val="00863211"/>
    <w:rsid w:val="00867B90"/>
    <w:rsid w:val="00870F9E"/>
    <w:rsid w:val="008805C0"/>
    <w:rsid w:val="008873D3"/>
    <w:rsid w:val="008874AE"/>
    <w:rsid w:val="008B6235"/>
    <w:rsid w:val="008C59C9"/>
    <w:rsid w:val="008C6C7A"/>
    <w:rsid w:val="008E11A0"/>
    <w:rsid w:val="008E43B3"/>
    <w:rsid w:val="00901A96"/>
    <w:rsid w:val="009245E9"/>
    <w:rsid w:val="009277EA"/>
    <w:rsid w:val="00930734"/>
    <w:rsid w:val="009865E4"/>
    <w:rsid w:val="009D11C7"/>
    <w:rsid w:val="009D12A9"/>
    <w:rsid w:val="009D4161"/>
    <w:rsid w:val="009D7F9C"/>
    <w:rsid w:val="009E33CC"/>
    <w:rsid w:val="009E7A0D"/>
    <w:rsid w:val="009F6AC1"/>
    <w:rsid w:val="00A07965"/>
    <w:rsid w:val="00A67DED"/>
    <w:rsid w:val="00A87F37"/>
    <w:rsid w:val="00B207A3"/>
    <w:rsid w:val="00B22010"/>
    <w:rsid w:val="00B27EEA"/>
    <w:rsid w:val="00B52D45"/>
    <w:rsid w:val="00B76BDA"/>
    <w:rsid w:val="00B874F5"/>
    <w:rsid w:val="00BA6F33"/>
    <w:rsid w:val="00BD014C"/>
    <w:rsid w:val="00BD40F9"/>
    <w:rsid w:val="00BD513C"/>
    <w:rsid w:val="00C03D42"/>
    <w:rsid w:val="00C1489F"/>
    <w:rsid w:val="00C14CCF"/>
    <w:rsid w:val="00C21FB7"/>
    <w:rsid w:val="00C275A7"/>
    <w:rsid w:val="00C40525"/>
    <w:rsid w:val="00C51BFC"/>
    <w:rsid w:val="00C62B21"/>
    <w:rsid w:val="00C73492"/>
    <w:rsid w:val="00C7449E"/>
    <w:rsid w:val="00C7683A"/>
    <w:rsid w:val="00C76954"/>
    <w:rsid w:val="00C944AF"/>
    <w:rsid w:val="00CA0546"/>
    <w:rsid w:val="00CA1FE6"/>
    <w:rsid w:val="00CA2766"/>
    <w:rsid w:val="00CB23E0"/>
    <w:rsid w:val="00CB6EF1"/>
    <w:rsid w:val="00CC0CD7"/>
    <w:rsid w:val="00CC2DB0"/>
    <w:rsid w:val="00CE09B4"/>
    <w:rsid w:val="00CE3CC6"/>
    <w:rsid w:val="00CE5552"/>
    <w:rsid w:val="00CF7FA6"/>
    <w:rsid w:val="00D009EC"/>
    <w:rsid w:val="00D027CD"/>
    <w:rsid w:val="00D028C3"/>
    <w:rsid w:val="00D0761B"/>
    <w:rsid w:val="00D078D4"/>
    <w:rsid w:val="00D21ACD"/>
    <w:rsid w:val="00D41F75"/>
    <w:rsid w:val="00D47DE3"/>
    <w:rsid w:val="00D57696"/>
    <w:rsid w:val="00D7648B"/>
    <w:rsid w:val="00DB1CB5"/>
    <w:rsid w:val="00DC3D42"/>
    <w:rsid w:val="00DC3E77"/>
    <w:rsid w:val="00DC4130"/>
    <w:rsid w:val="00DD240F"/>
    <w:rsid w:val="00DE6D77"/>
    <w:rsid w:val="00E01286"/>
    <w:rsid w:val="00E06829"/>
    <w:rsid w:val="00E145CE"/>
    <w:rsid w:val="00E149B6"/>
    <w:rsid w:val="00E26892"/>
    <w:rsid w:val="00E30815"/>
    <w:rsid w:val="00E44E17"/>
    <w:rsid w:val="00E6397F"/>
    <w:rsid w:val="00E84C60"/>
    <w:rsid w:val="00E92CD8"/>
    <w:rsid w:val="00EA17F9"/>
    <w:rsid w:val="00EB1933"/>
    <w:rsid w:val="00EB3F4E"/>
    <w:rsid w:val="00ED4B8F"/>
    <w:rsid w:val="00F20423"/>
    <w:rsid w:val="00F258CE"/>
    <w:rsid w:val="00F52530"/>
    <w:rsid w:val="00F60339"/>
    <w:rsid w:val="00F960A8"/>
    <w:rsid w:val="00FA4FC3"/>
    <w:rsid w:val="00FA6C59"/>
    <w:rsid w:val="00FA73C1"/>
    <w:rsid w:val="00FC4523"/>
    <w:rsid w:val="00FC6AC9"/>
    <w:rsid w:val="00FD1BD9"/>
    <w:rsid w:val="00FD3822"/>
    <w:rsid w:val="1F035495"/>
    <w:rsid w:val="31B41C8D"/>
    <w:rsid w:val="6DBD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BBB79B"/>
  <w15:docId w15:val="{FD214573-EF11-4F7F-B243-C1089F46D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C73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C73AE"/>
    <w:rPr>
      <w:kern w:val="2"/>
      <w:sz w:val="18"/>
      <w:szCs w:val="18"/>
    </w:rPr>
  </w:style>
  <w:style w:type="paragraph" w:styleId="a5">
    <w:name w:val="footer"/>
    <w:basedOn w:val="a"/>
    <w:link w:val="a6"/>
    <w:rsid w:val="002C73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C73A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孙浩钧</dc:creator>
  <cp:lastModifiedBy>高俊国</cp:lastModifiedBy>
  <cp:revision>3</cp:revision>
  <dcterms:created xsi:type="dcterms:W3CDTF">2026-08-21T07:06:00Z</dcterms:created>
  <dcterms:modified xsi:type="dcterms:W3CDTF">2026-09-07T07:42:00Z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AC0BAD710AEE415FAFDC3B2FBE379176_11</vt:lpwstr>
  </property>
  <property fmtid="{D5CDD505-2E9C-101B-9397-08002B2CF9AE}" pid="4" name="KSOTemplateDocerSaveRecord">
    <vt:lpwstr>eyJoZGlkIjoiMDA3N2YyMGQ2ZmRlNTkwMTg4Mjg3MTMzNWQwZWMzNGEiLCJ1c2VySWQiOiIxOTIyNzc4MTQifQ==</vt:lpwstr>
  </property>
</Properties>
</file>