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4C3B0" w14:textId="51E1A0AA" w:rsidR="002C1CF2" w:rsidRDefault="00995250" w:rsidP="004E5F0E">
      <w:pPr>
        <w:jc w:val="center"/>
        <w:rPr>
          <w:sz w:val="36"/>
          <w:szCs w:val="44"/>
        </w:rPr>
      </w:pPr>
      <w:bookmarkStart w:id="0" w:name="_GoBack"/>
      <w:bookmarkEnd w:id="0"/>
      <w:r w:rsidRPr="00995250">
        <w:rPr>
          <w:rFonts w:hint="eastAsia"/>
          <w:sz w:val="36"/>
          <w:szCs w:val="44"/>
        </w:rPr>
        <w:t>电磁流量计</w:t>
      </w:r>
      <w:r w:rsidR="00242004">
        <w:rPr>
          <w:rFonts w:hint="eastAsia"/>
          <w:sz w:val="36"/>
          <w:szCs w:val="44"/>
        </w:rPr>
        <w:t>“按合同约定采购”公示</w:t>
      </w:r>
    </w:p>
    <w:p w14:paraId="70505F0F" w14:textId="4E875249" w:rsidR="002C1CF2" w:rsidRDefault="002C1CF2" w:rsidP="002332D8">
      <w:pPr>
        <w:rPr>
          <w:sz w:val="28"/>
          <w:szCs w:val="36"/>
        </w:rPr>
      </w:pPr>
    </w:p>
    <w:p w14:paraId="4ED2F386" w14:textId="55FF1291" w:rsidR="00FC4523" w:rsidRDefault="00242004" w:rsidP="004E5F0E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一、采购项目名称：</w:t>
      </w:r>
      <w:r w:rsidR="00995250" w:rsidRPr="00995250">
        <w:rPr>
          <w:rFonts w:hint="eastAsia"/>
          <w:sz w:val="28"/>
          <w:szCs w:val="36"/>
        </w:rPr>
        <w:t>电磁流量计</w:t>
      </w:r>
    </w:p>
    <w:p w14:paraId="0E65AF7F" w14:textId="7FD41116" w:rsidR="00DB1CB5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二、所属横向项目：</w:t>
      </w:r>
      <w:r w:rsidR="0002409E" w:rsidRPr="0002409E">
        <w:rPr>
          <w:rFonts w:hint="eastAsia"/>
          <w:sz w:val="28"/>
          <w:szCs w:val="36"/>
        </w:rPr>
        <w:t>广西钢铁热轧总厂</w:t>
      </w:r>
      <w:r w:rsidR="0002409E" w:rsidRPr="0002409E">
        <w:rPr>
          <w:rFonts w:hint="eastAsia"/>
          <w:sz w:val="28"/>
          <w:szCs w:val="36"/>
        </w:rPr>
        <w:t>3800mm</w:t>
      </w:r>
      <w:r w:rsidR="0002409E" w:rsidRPr="0002409E">
        <w:rPr>
          <w:rFonts w:hint="eastAsia"/>
          <w:sz w:val="28"/>
          <w:szCs w:val="36"/>
        </w:rPr>
        <w:t>热处理线与厚板区二期</w:t>
      </w:r>
      <w:r w:rsidR="0002409E" w:rsidRPr="0002409E">
        <w:rPr>
          <w:rFonts w:hint="eastAsia"/>
          <w:sz w:val="28"/>
          <w:szCs w:val="36"/>
        </w:rPr>
        <w:t>EPC</w:t>
      </w:r>
      <w:r w:rsidR="0002409E" w:rsidRPr="0002409E">
        <w:rPr>
          <w:rFonts w:hint="eastAsia"/>
          <w:sz w:val="28"/>
          <w:szCs w:val="36"/>
        </w:rPr>
        <w:t>工程淬火机项目</w:t>
      </w:r>
    </w:p>
    <w:p w14:paraId="328AE726" w14:textId="08D78CF2" w:rsidR="002C1CF2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三、拟成交供应商：</w:t>
      </w:r>
      <w:r w:rsidR="0002409E" w:rsidRPr="0002409E">
        <w:rPr>
          <w:rFonts w:hint="eastAsia"/>
          <w:sz w:val="28"/>
          <w:szCs w:val="36"/>
        </w:rPr>
        <w:t>东凯精密机械科技（苏州）有限公司</w:t>
      </w:r>
    </w:p>
    <w:p w14:paraId="75D9080D" w14:textId="77777777" w:rsidR="0037655A" w:rsidRDefault="00242004" w:rsidP="00D41F75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四、成交内容：</w:t>
      </w:r>
    </w:p>
    <w:p w14:paraId="3DEF33A7" w14:textId="77777777" w:rsidR="0002409E" w:rsidRPr="0002409E" w:rsidRDefault="0002409E" w:rsidP="0002409E">
      <w:pPr>
        <w:ind w:firstLineChars="200" w:firstLine="560"/>
        <w:rPr>
          <w:sz w:val="28"/>
          <w:szCs w:val="36"/>
        </w:rPr>
      </w:pPr>
      <w:r w:rsidRPr="0002409E">
        <w:rPr>
          <w:rFonts w:hint="eastAsia"/>
          <w:sz w:val="28"/>
          <w:szCs w:val="36"/>
        </w:rPr>
        <w:t>1</w:t>
      </w:r>
      <w:r w:rsidRPr="0002409E">
        <w:rPr>
          <w:rFonts w:hint="eastAsia"/>
          <w:sz w:val="28"/>
          <w:szCs w:val="36"/>
        </w:rPr>
        <w:t>、</w:t>
      </w:r>
      <w:r w:rsidRPr="0002409E">
        <w:rPr>
          <w:rFonts w:hint="eastAsia"/>
          <w:sz w:val="28"/>
          <w:szCs w:val="36"/>
        </w:rPr>
        <w:tab/>
      </w:r>
      <w:r w:rsidRPr="0002409E">
        <w:rPr>
          <w:rFonts w:hint="eastAsia"/>
          <w:sz w:val="28"/>
          <w:szCs w:val="36"/>
        </w:rPr>
        <w:t>电磁流量计</w:t>
      </w:r>
      <w:r w:rsidRPr="0002409E">
        <w:rPr>
          <w:rFonts w:hint="eastAsia"/>
          <w:sz w:val="28"/>
          <w:szCs w:val="36"/>
        </w:rPr>
        <w:t>12</w:t>
      </w:r>
      <w:r w:rsidRPr="0002409E">
        <w:rPr>
          <w:rFonts w:hint="eastAsia"/>
          <w:sz w:val="28"/>
          <w:szCs w:val="36"/>
        </w:rPr>
        <w:t>台，型号：</w:t>
      </w:r>
      <w:r w:rsidRPr="0002409E">
        <w:rPr>
          <w:rFonts w:hint="eastAsia"/>
          <w:sz w:val="28"/>
          <w:szCs w:val="36"/>
        </w:rPr>
        <w:t>5WBB2H  DN200-PN16</w:t>
      </w:r>
      <w:r w:rsidRPr="0002409E">
        <w:rPr>
          <w:rFonts w:hint="eastAsia"/>
          <w:sz w:val="28"/>
          <w:szCs w:val="36"/>
        </w:rPr>
        <w:t>，品牌：</w:t>
      </w:r>
      <w:r w:rsidRPr="0002409E">
        <w:rPr>
          <w:rFonts w:hint="eastAsia"/>
          <w:sz w:val="28"/>
          <w:szCs w:val="36"/>
        </w:rPr>
        <w:t>E+H</w:t>
      </w:r>
      <w:r w:rsidRPr="0002409E">
        <w:rPr>
          <w:rFonts w:hint="eastAsia"/>
          <w:sz w:val="28"/>
          <w:szCs w:val="36"/>
        </w:rPr>
        <w:t>，单价为</w:t>
      </w:r>
      <w:r w:rsidRPr="0002409E">
        <w:rPr>
          <w:rFonts w:hint="eastAsia"/>
          <w:sz w:val="28"/>
          <w:szCs w:val="36"/>
        </w:rPr>
        <w:t>12000</w:t>
      </w:r>
      <w:r w:rsidRPr="0002409E">
        <w:rPr>
          <w:rFonts w:hint="eastAsia"/>
          <w:sz w:val="28"/>
          <w:szCs w:val="36"/>
        </w:rPr>
        <w:t>元</w:t>
      </w:r>
      <w:r w:rsidRPr="0002409E">
        <w:rPr>
          <w:rFonts w:hint="eastAsia"/>
          <w:sz w:val="28"/>
          <w:szCs w:val="36"/>
        </w:rPr>
        <w:t>/</w:t>
      </w:r>
      <w:r w:rsidRPr="0002409E">
        <w:rPr>
          <w:rFonts w:hint="eastAsia"/>
          <w:sz w:val="28"/>
          <w:szCs w:val="36"/>
        </w:rPr>
        <w:t>台；</w:t>
      </w:r>
    </w:p>
    <w:p w14:paraId="1C9D6C4E" w14:textId="77777777" w:rsidR="0002409E" w:rsidRPr="0002409E" w:rsidRDefault="0002409E" w:rsidP="0002409E">
      <w:pPr>
        <w:ind w:firstLineChars="200" w:firstLine="560"/>
        <w:rPr>
          <w:sz w:val="28"/>
          <w:szCs w:val="36"/>
        </w:rPr>
      </w:pPr>
      <w:r w:rsidRPr="0002409E">
        <w:rPr>
          <w:rFonts w:hint="eastAsia"/>
          <w:sz w:val="28"/>
          <w:szCs w:val="36"/>
        </w:rPr>
        <w:t>2</w:t>
      </w:r>
      <w:r w:rsidRPr="0002409E">
        <w:rPr>
          <w:rFonts w:hint="eastAsia"/>
          <w:sz w:val="28"/>
          <w:szCs w:val="36"/>
        </w:rPr>
        <w:t>、</w:t>
      </w:r>
      <w:r w:rsidRPr="0002409E">
        <w:rPr>
          <w:rFonts w:hint="eastAsia"/>
          <w:sz w:val="28"/>
          <w:szCs w:val="36"/>
        </w:rPr>
        <w:tab/>
      </w:r>
      <w:r w:rsidRPr="0002409E">
        <w:rPr>
          <w:rFonts w:hint="eastAsia"/>
          <w:sz w:val="28"/>
          <w:szCs w:val="36"/>
        </w:rPr>
        <w:t>电磁流量计</w:t>
      </w:r>
      <w:r w:rsidRPr="0002409E">
        <w:rPr>
          <w:rFonts w:hint="eastAsia"/>
          <w:sz w:val="28"/>
          <w:szCs w:val="36"/>
        </w:rPr>
        <w:t>11</w:t>
      </w:r>
      <w:r w:rsidRPr="0002409E">
        <w:rPr>
          <w:rFonts w:hint="eastAsia"/>
          <w:sz w:val="28"/>
          <w:szCs w:val="36"/>
        </w:rPr>
        <w:t>台，型号：</w:t>
      </w:r>
      <w:r w:rsidRPr="0002409E">
        <w:rPr>
          <w:rFonts w:hint="eastAsia"/>
          <w:sz w:val="28"/>
          <w:szCs w:val="36"/>
        </w:rPr>
        <w:t>5WBB1F  DN150-PN16</w:t>
      </w:r>
      <w:r w:rsidRPr="0002409E">
        <w:rPr>
          <w:rFonts w:hint="eastAsia"/>
          <w:sz w:val="28"/>
          <w:szCs w:val="36"/>
        </w:rPr>
        <w:t>，品牌：</w:t>
      </w:r>
      <w:r w:rsidRPr="0002409E">
        <w:rPr>
          <w:rFonts w:hint="eastAsia"/>
          <w:sz w:val="28"/>
          <w:szCs w:val="36"/>
        </w:rPr>
        <w:t>E+H</w:t>
      </w:r>
      <w:r w:rsidRPr="0002409E">
        <w:rPr>
          <w:rFonts w:hint="eastAsia"/>
          <w:sz w:val="28"/>
          <w:szCs w:val="36"/>
        </w:rPr>
        <w:t>，单价为</w:t>
      </w:r>
      <w:r w:rsidRPr="0002409E">
        <w:rPr>
          <w:rFonts w:hint="eastAsia"/>
          <w:sz w:val="28"/>
          <w:szCs w:val="36"/>
        </w:rPr>
        <w:t>9980</w:t>
      </w:r>
      <w:r w:rsidRPr="0002409E">
        <w:rPr>
          <w:rFonts w:hint="eastAsia"/>
          <w:sz w:val="28"/>
          <w:szCs w:val="36"/>
        </w:rPr>
        <w:t>元</w:t>
      </w:r>
      <w:r w:rsidRPr="0002409E">
        <w:rPr>
          <w:rFonts w:hint="eastAsia"/>
          <w:sz w:val="28"/>
          <w:szCs w:val="36"/>
        </w:rPr>
        <w:t>/</w:t>
      </w:r>
      <w:r w:rsidRPr="0002409E">
        <w:rPr>
          <w:rFonts w:hint="eastAsia"/>
          <w:sz w:val="28"/>
          <w:szCs w:val="36"/>
        </w:rPr>
        <w:t>台；</w:t>
      </w:r>
    </w:p>
    <w:p w14:paraId="5E50AF9F" w14:textId="77777777" w:rsidR="0002409E" w:rsidRPr="0002409E" w:rsidRDefault="0002409E" w:rsidP="0002409E">
      <w:pPr>
        <w:ind w:firstLineChars="200" w:firstLine="560"/>
        <w:rPr>
          <w:sz w:val="28"/>
          <w:szCs w:val="36"/>
        </w:rPr>
      </w:pPr>
      <w:r w:rsidRPr="0002409E">
        <w:rPr>
          <w:rFonts w:hint="eastAsia"/>
          <w:sz w:val="28"/>
          <w:szCs w:val="36"/>
        </w:rPr>
        <w:t>3</w:t>
      </w:r>
      <w:r w:rsidRPr="0002409E">
        <w:rPr>
          <w:rFonts w:hint="eastAsia"/>
          <w:sz w:val="28"/>
          <w:szCs w:val="36"/>
        </w:rPr>
        <w:t>、</w:t>
      </w:r>
      <w:r w:rsidRPr="0002409E">
        <w:rPr>
          <w:rFonts w:hint="eastAsia"/>
          <w:sz w:val="28"/>
          <w:szCs w:val="36"/>
        </w:rPr>
        <w:tab/>
      </w:r>
      <w:r w:rsidRPr="0002409E">
        <w:rPr>
          <w:rFonts w:hint="eastAsia"/>
          <w:sz w:val="28"/>
          <w:szCs w:val="36"/>
        </w:rPr>
        <w:t>电磁流量计</w:t>
      </w:r>
      <w:r w:rsidRPr="0002409E">
        <w:rPr>
          <w:rFonts w:hint="eastAsia"/>
          <w:sz w:val="28"/>
          <w:szCs w:val="36"/>
        </w:rPr>
        <w:t>6</w:t>
      </w:r>
      <w:r w:rsidRPr="0002409E">
        <w:rPr>
          <w:rFonts w:hint="eastAsia"/>
          <w:sz w:val="28"/>
          <w:szCs w:val="36"/>
        </w:rPr>
        <w:t>台，型号：</w:t>
      </w:r>
      <w:r w:rsidRPr="0002409E">
        <w:rPr>
          <w:rFonts w:hint="eastAsia"/>
          <w:sz w:val="28"/>
          <w:szCs w:val="36"/>
        </w:rPr>
        <w:t>5WBB65  DN65-PN16</w:t>
      </w:r>
      <w:r w:rsidRPr="0002409E">
        <w:rPr>
          <w:rFonts w:hint="eastAsia"/>
          <w:sz w:val="28"/>
          <w:szCs w:val="36"/>
        </w:rPr>
        <w:t>，品牌：</w:t>
      </w:r>
      <w:r w:rsidRPr="0002409E">
        <w:rPr>
          <w:rFonts w:hint="eastAsia"/>
          <w:sz w:val="28"/>
          <w:szCs w:val="36"/>
        </w:rPr>
        <w:t>E+H</w:t>
      </w:r>
      <w:r w:rsidRPr="0002409E">
        <w:rPr>
          <w:rFonts w:hint="eastAsia"/>
          <w:sz w:val="28"/>
          <w:szCs w:val="36"/>
        </w:rPr>
        <w:t>，单价为</w:t>
      </w:r>
      <w:r w:rsidRPr="0002409E">
        <w:rPr>
          <w:rFonts w:hint="eastAsia"/>
          <w:sz w:val="28"/>
          <w:szCs w:val="36"/>
        </w:rPr>
        <w:t>7300</w:t>
      </w:r>
      <w:r w:rsidRPr="0002409E">
        <w:rPr>
          <w:rFonts w:hint="eastAsia"/>
          <w:sz w:val="28"/>
          <w:szCs w:val="36"/>
        </w:rPr>
        <w:t>元</w:t>
      </w:r>
      <w:r w:rsidRPr="0002409E">
        <w:rPr>
          <w:rFonts w:hint="eastAsia"/>
          <w:sz w:val="28"/>
          <w:szCs w:val="36"/>
        </w:rPr>
        <w:t>/</w:t>
      </w:r>
      <w:r w:rsidRPr="0002409E">
        <w:rPr>
          <w:rFonts w:hint="eastAsia"/>
          <w:sz w:val="28"/>
          <w:szCs w:val="36"/>
        </w:rPr>
        <w:t>台；</w:t>
      </w:r>
    </w:p>
    <w:p w14:paraId="6AA4D8C8" w14:textId="5AF0F572" w:rsidR="00305589" w:rsidRDefault="0002409E" w:rsidP="0002409E">
      <w:pPr>
        <w:ind w:firstLineChars="200" w:firstLine="560"/>
        <w:rPr>
          <w:sz w:val="28"/>
          <w:szCs w:val="36"/>
        </w:rPr>
      </w:pPr>
      <w:r w:rsidRPr="0002409E">
        <w:rPr>
          <w:rFonts w:hint="eastAsia"/>
          <w:sz w:val="28"/>
          <w:szCs w:val="36"/>
        </w:rPr>
        <w:t>4</w:t>
      </w:r>
      <w:r w:rsidRPr="0002409E">
        <w:rPr>
          <w:rFonts w:hint="eastAsia"/>
          <w:sz w:val="28"/>
          <w:szCs w:val="36"/>
        </w:rPr>
        <w:t>、</w:t>
      </w:r>
      <w:r w:rsidRPr="0002409E">
        <w:rPr>
          <w:rFonts w:hint="eastAsia"/>
          <w:sz w:val="28"/>
          <w:szCs w:val="36"/>
        </w:rPr>
        <w:tab/>
      </w:r>
      <w:r w:rsidRPr="0002409E">
        <w:rPr>
          <w:rFonts w:hint="eastAsia"/>
          <w:sz w:val="28"/>
          <w:szCs w:val="36"/>
        </w:rPr>
        <w:t>电磁流量计</w:t>
      </w:r>
      <w:r w:rsidRPr="0002409E">
        <w:rPr>
          <w:rFonts w:hint="eastAsia"/>
          <w:sz w:val="28"/>
          <w:szCs w:val="36"/>
        </w:rPr>
        <w:t>2</w:t>
      </w:r>
      <w:r w:rsidRPr="0002409E">
        <w:rPr>
          <w:rFonts w:hint="eastAsia"/>
          <w:sz w:val="28"/>
          <w:szCs w:val="36"/>
        </w:rPr>
        <w:t>台，型号：</w:t>
      </w:r>
      <w:r w:rsidRPr="0002409E">
        <w:rPr>
          <w:rFonts w:hint="eastAsia"/>
          <w:sz w:val="28"/>
          <w:szCs w:val="36"/>
        </w:rPr>
        <w:t>5WBB40  DN40-PN16</w:t>
      </w:r>
      <w:r w:rsidRPr="0002409E">
        <w:rPr>
          <w:rFonts w:hint="eastAsia"/>
          <w:sz w:val="28"/>
          <w:szCs w:val="36"/>
        </w:rPr>
        <w:t>，品牌：</w:t>
      </w:r>
      <w:r w:rsidRPr="0002409E">
        <w:rPr>
          <w:rFonts w:hint="eastAsia"/>
          <w:sz w:val="28"/>
          <w:szCs w:val="36"/>
        </w:rPr>
        <w:t>E+H</w:t>
      </w:r>
      <w:r w:rsidRPr="0002409E">
        <w:rPr>
          <w:rFonts w:hint="eastAsia"/>
          <w:sz w:val="28"/>
          <w:szCs w:val="36"/>
        </w:rPr>
        <w:t>，单价为</w:t>
      </w:r>
      <w:r w:rsidRPr="0002409E">
        <w:rPr>
          <w:rFonts w:hint="eastAsia"/>
          <w:sz w:val="28"/>
          <w:szCs w:val="36"/>
        </w:rPr>
        <w:t>6900</w:t>
      </w:r>
      <w:r w:rsidRPr="0002409E">
        <w:rPr>
          <w:rFonts w:hint="eastAsia"/>
          <w:sz w:val="28"/>
          <w:szCs w:val="36"/>
        </w:rPr>
        <w:t>元</w:t>
      </w:r>
      <w:r w:rsidRPr="0002409E">
        <w:rPr>
          <w:rFonts w:hint="eastAsia"/>
          <w:sz w:val="28"/>
          <w:szCs w:val="36"/>
        </w:rPr>
        <w:t>/</w:t>
      </w:r>
      <w:r>
        <w:rPr>
          <w:rFonts w:hint="eastAsia"/>
          <w:sz w:val="28"/>
          <w:szCs w:val="36"/>
        </w:rPr>
        <w:t>台</w:t>
      </w:r>
      <w:r w:rsidR="00DD5F38" w:rsidRPr="00DD5F38">
        <w:rPr>
          <w:rFonts w:hint="eastAsia"/>
          <w:sz w:val="28"/>
          <w:szCs w:val="36"/>
        </w:rPr>
        <w:t>。</w:t>
      </w:r>
    </w:p>
    <w:p w14:paraId="1813BA2C" w14:textId="0DCA003F" w:rsidR="00CE5552" w:rsidRDefault="00242004" w:rsidP="00CA1FE6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五、成交价格：</w:t>
      </w:r>
      <w:r w:rsidR="0002409E" w:rsidRPr="0002409E">
        <w:rPr>
          <w:rFonts w:hint="eastAsia"/>
          <w:sz w:val="28"/>
          <w:szCs w:val="36"/>
        </w:rPr>
        <w:t>311380</w:t>
      </w:r>
      <w:r w:rsidR="0002409E" w:rsidRPr="0002409E">
        <w:rPr>
          <w:rFonts w:hint="eastAsia"/>
          <w:sz w:val="28"/>
          <w:szCs w:val="36"/>
        </w:rPr>
        <w:t>元</w:t>
      </w:r>
    </w:p>
    <w:p w14:paraId="44FF9A62" w14:textId="1C40225C" w:rsidR="00D41F75" w:rsidRDefault="00242004" w:rsidP="00D41F75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六、采购小组成员：</w:t>
      </w:r>
      <w:r w:rsidR="00DC4130" w:rsidRPr="00DC4130">
        <w:rPr>
          <w:rFonts w:hint="eastAsia"/>
          <w:sz w:val="28"/>
          <w:szCs w:val="36"/>
        </w:rPr>
        <w:t>付天亮，韩毅</w:t>
      </w:r>
      <w:r w:rsidR="0002409E" w:rsidRPr="00DC4130">
        <w:rPr>
          <w:rFonts w:hint="eastAsia"/>
          <w:sz w:val="28"/>
          <w:szCs w:val="36"/>
        </w:rPr>
        <w:t>，高俊国</w:t>
      </w:r>
    </w:p>
    <w:p w14:paraId="7ABE4D70" w14:textId="526D4512" w:rsidR="00B22010" w:rsidRDefault="00242004" w:rsidP="00163C11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七、公示日期：本公示发布之日起一个工作日</w:t>
      </w:r>
    </w:p>
    <w:p w14:paraId="2ED7DD79" w14:textId="6372E415" w:rsidR="00B22010" w:rsidRPr="00930734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对公示内容有异议的潜在供应商，请于公示期内以书面形式（包括联系人、地址、联系电话）将意见实名反馈至东北大学采购与招标管理中心（联系电话：</w:t>
      </w:r>
      <w:r>
        <w:rPr>
          <w:rFonts w:hint="eastAsia"/>
          <w:sz w:val="28"/>
          <w:szCs w:val="36"/>
        </w:rPr>
        <w:t>024-83689155</w:t>
      </w:r>
      <w:r>
        <w:rPr>
          <w:rFonts w:hint="eastAsia"/>
          <w:sz w:val="28"/>
          <w:szCs w:val="36"/>
        </w:rPr>
        <w:t>；联系人：凌老师）。</w:t>
      </w:r>
    </w:p>
    <w:p w14:paraId="1B9EDFE4" w14:textId="1DE4836F" w:rsidR="002C1CF2" w:rsidRPr="002332D8" w:rsidRDefault="00242004" w:rsidP="00163C1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附件：公示表</w:t>
      </w:r>
    </w:p>
    <w:sectPr w:rsidR="002C1CF2" w:rsidRPr="002332D8" w:rsidSect="00CE09B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E4651" w14:textId="77777777" w:rsidR="00C52EB3" w:rsidRDefault="00C52EB3" w:rsidP="002C73AE">
      <w:r>
        <w:separator/>
      </w:r>
    </w:p>
  </w:endnote>
  <w:endnote w:type="continuationSeparator" w:id="0">
    <w:p w14:paraId="196F5EBC" w14:textId="77777777" w:rsidR="00C52EB3" w:rsidRDefault="00C52EB3" w:rsidP="002C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61D95" w14:textId="77777777" w:rsidR="00C52EB3" w:rsidRDefault="00C52EB3" w:rsidP="002C73AE">
      <w:r>
        <w:separator/>
      </w:r>
    </w:p>
  </w:footnote>
  <w:footnote w:type="continuationSeparator" w:id="0">
    <w:p w14:paraId="53170928" w14:textId="77777777" w:rsidR="00C52EB3" w:rsidRDefault="00C52EB3" w:rsidP="002C7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35495"/>
    <w:rsid w:val="00011E42"/>
    <w:rsid w:val="0002409E"/>
    <w:rsid w:val="000325D5"/>
    <w:rsid w:val="0004181C"/>
    <w:rsid w:val="00056D5C"/>
    <w:rsid w:val="00070DA4"/>
    <w:rsid w:val="000718C8"/>
    <w:rsid w:val="0007542C"/>
    <w:rsid w:val="0009213D"/>
    <w:rsid w:val="000A1F5D"/>
    <w:rsid w:val="000A6D20"/>
    <w:rsid w:val="000C0BCD"/>
    <w:rsid w:val="000D266E"/>
    <w:rsid w:val="000D59D6"/>
    <w:rsid w:val="000E518C"/>
    <w:rsid w:val="000F0664"/>
    <w:rsid w:val="0010438E"/>
    <w:rsid w:val="0011459A"/>
    <w:rsid w:val="0012215A"/>
    <w:rsid w:val="00137F33"/>
    <w:rsid w:val="00152F12"/>
    <w:rsid w:val="00163C11"/>
    <w:rsid w:val="0016507E"/>
    <w:rsid w:val="0017351A"/>
    <w:rsid w:val="00182EC3"/>
    <w:rsid w:val="00185139"/>
    <w:rsid w:val="001A3B3E"/>
    <w:rsid w:val="001C3360"/>
    <w:rsid w:val="001E6E41"/>
    <w:rsid w:val="001F1574"/>
    <w:rsid w:val="001F3C66"/>
    <w:rsid w:val="00211A5D"/>
    <w:rsid w:val="00222EF0"/>
    <w:rsid w:val="002332D8"/>
    <w:rsid w:val="00242004"/>
    <w:rsid w:val="00243583"/>
    <w:rsid w:val="00251FEC"/>
    <w:rsid w:val="00266F78"/>
    <w:rsid w:val="002747D9"/>
    <w:rsid w:val="002C1CF2"/>
    <w:rsid w:val="002C73AE"/>
    <w:rsid w:val="002D26E4"/>
    <w:rsid w:val="002D5F42"/>
    <w:rsid w:val="002E4AD6"/>
    <w:rsid w:val="002F3C0B"/>
    <w:rsid w:val="003038D8"/>
    <w:rsid w:val="00305589"/>
    <w:rsid w:val="00323634"/>
    <w:rsid w:val="00323FAF"/>
    <w:rsid w:val="00332E83"/>
    <w:rsid w:val="00333CE8"/>
    <w:rsid w:val="00343C4B"/>
    <w:rsid w:val="0034465E"/>
    <w:rsid w:val="00351478"/>
    <w:rsid w:val="0035267E"/>
    <w:rsid w:val="0037655A"/>
    <w:rsid w:val="00380EDD"/>
    <w:rsid w:val="003E30B6"/>
    <w:rsid w:val="003F6888"/>
    <w:rsid w:val="00407ADF"/>
    <w:rsid w:val="00427C06"/>
    <w:rsid w:val="0043158C"/>
    <w:rsid w:val="00442BC5"/>
    <w:rsid w:val="00442C09"/>
    <w:rsid w:val="00450AE9"/>
    <w:rsid w:val="00457D89"/>
    <w:rsid w:val="00464C75"/>
    <w:rsid w:val="0047675B"/>
    <w:rsid w:val="00483A2E"/>
    <w:rsid w:val="00485F7C"/>
    <w:rsid w:val="00487881"/>
    <w:rsid w:val="004943DF"/>
    <w:rsid w:val="004A6275"/>
    <w:rsid w:val="004B6625"/>
    <w:rsid w:val="004C6FF5"/>
    <w:rsid w:val="004D5A79"/>
    <w:rsid w:val="004E5F0E"/>
    <w:rsid w:val="005064E8"/>
    <w:rsid w:val="005268E7"/>
    <w:rsid w:val="00531D5E"/>
    <w:rsid w:val="00542E1A"/>
    <w:rsid w:val="0055050E"/>
    <w:rsid w:val="005563EA"/>
    <w:rsid w:val="00565BB1"/>
    <w:rsid w:val="0057359B"/>
    <w:rsid w:val="005840AE"/>
    <w:rsid w:val="005B02D4"/>
    <w:rsid w:val="005C3C14"/>
    <w:rsid w:val="005C690A"/>
    <w:rsid w:val="005D159D"/>
    <w:rsid w:val="005D6BD0"/>
    <w:rsid w:val="005F07C4"/>
    <w:rsid w:val="005F1055"/>
    <w:rsid w:val="005F36D0"/>
    <w:rsid w:val="005F52E4"/>
    <w:rsid w:val="005F5E9C"/>
    <w:rsid w:val="0060553F"/>
    <w:rsid w:val="00610275"/>
    <w:rsid w:val="00621714"/>
    <w:rsid w:val="00637B87"/>
    <w:rsid w:val="006678E5"/>
    <w:rsid w:val="00667978"/>
    <w:rsid w:val="00674BA6"/>
    <w:rsid w:val="0069037A"/>
    <w:rsid w:val="006A0BA8"/>
    <w:rsid w:val="006A2F0B"/>
    <w:rsid w:val="006A4296"/>
    <w:rsid w:val="006A4EAC"/>
    <w:rsid w:val="006A5139"/>
    <w:rsid w:val="006A61EE"/>
    <w:rsid w:val="006E11C1"/>
    <w:rsid w:val="006F1199"/>
    <w:rsid w:val="0070691F"/>
    <w:rsid w:val="0071181E"/>
    <w:rsid w:val="00714BFE"/>
    <w:rsid w:val="007429A0"/>
    <w:rsid w:val="007448C6"/>
    <w:rsid w:val="007455DA"/>
    <w:rsid w:val="00745619"/>
    <w:rsid w:val="00761BE2"/>
    <w:rsid w:val="007673AC"/>
    <w:rsid w:val="00767738"/>
    <w:rsid w:val="00783C83"/>
    <w:rsid w:val="00785665"/>
    <w:rsid w:val="00786AB3"/>
    <w:rsid w:val="00786E8B"/>
    <w:rsid w:val="00794136"/>
    <w:rsid w:val="007A2C6F"/>
    <w:rsid w:val="007A660A"/>
    <w:rsid w:val="007B2010"/>
    <w:rsid w:val="007B4353"/>
    <w:rsid w:val="007B6587"/>
    <w:rsid w:val="007F7D53"/>
    <w:rsid w:val="0080130E"/>
    <w:rsid w:val="00801EBA"/>
    <w:rsid w:val="008043D5"/>
    <w:rsid w:val="008164B0"/>
    <w:rsid w:val="008224CD"/>
    <w:rsid w:val="0082352A"/>
    <w:rsid w:val="00823841"/>
    <w:rsid w:val="0082529B"/>
    <w:rsid w:val="00837623"/>
    <w:rsid w:val="008428D9"/>
    <w:rsid w:val="0084683B"/>
    <w:rsid w:val="00850FB5"/>
    <w:rsid w:val="00863211"/>
    <w:rsid w:val="00867B90"/>
    <w:rsid w:val="00870F9E"/>
    <w:rsid w:val="008805C0"/>
    <w:rsid w:val="008873D3"/>
    <w:rsid w:val="008874AE"/>
    <w:rsid w:val="008B6235"/>
    <w:rsid w:val="008C59C9"/>
    <w:rsid w:val="008C6C7A"/>
    <w:rsid w:val="008E11A0"/>
    <w:rsid w:val="008E43B3"/>
    <w:rsid w:val="00901A96"/>
    <w:rsid w:val="009245E9"/>
    <w:rsid w:val="009277EA"/>
    <w:rsid w:val="00930734"/>
    <w:rsid w:val="00984796"/>
    <w:rsid w:val="009865E4"/>
    <w:rsid w:val="00995250"/>
    <w:rsid w:val="009D11C7"/>
    <w:rsid w:val="009D12A9"/>
    <w:rsid w:val="009D4161"/>
    <w:rsid w:val="009D7F9C"/>
    <w:rsid w:val="009E7A0D"/>
    <w:rsid w:val="009F6AC1"/>
    <w:rsid w:val="00A07965"/>
    <w:rsid w:val="00A25E01"/>
    <w:rsid w:val="00A67DED"/>
    <w:rsid w:val="00A87F37"/>
    <w:rsid w:val="00A9081A"/>
    <w:rsid w:val="00B207A3"/>
    <w:rsid w:val="00B22010"/>
    <w:rsid w:val="00B27EEA"/>
    <w:rsid w:val="00B52D45"/>
    <w:rsid w:val="00B565F0"/>
    <w:rsid w:val="00B76BDA"/>
    <w:rsid w:val="00B87453"/>
    <w:rsid w:val="00B874F5"/>
    <w:rsid w:val="00BA6F33"/>
    <w:rsid w:val="00BD014C"/>
    <w:rsid w:val="00BD40F9"/>
    <w:rsid w:val="00BD513C"/>
    <w:rsid w:val="00C03D42"/>
    <w:rsid w:val="00C04637"/>
    <w:rsid w:val="00C1489F"/>
    <w:rsid w:val="00C14CCF"/>
    <w:rsid w:val="00C21FB7"/>
    <w:rsid w:val="00C275A7"/>
    <w:rsid w:val="00C40525"/>
    <w:rsid w:val="00C51BFC"/>
    <w:rsid w:val="00C52EB3"/>
    <w:rsid w:val="00C62B21"/>
    <w:rsid w:val="00C73492"/>
    <w:rsid w:val="00C7449E"/>
    <w:rsid w:val="00C7683A"/>
    <w:rsid w:val="00C76954"/>
    <w:rsid w:val="00C944AF"/>
    <w:rsid w:val="00CA0546"/>
    <w:rsid w:val="00CA1FE6"/>
    <w:rsid w:val="00CA2766"/>
    <w:rsid w:val="00CB23E0"/>
    <w:rsid w:val="00CB6EF1"/>
    <w:rsid w:val="00CC0CD7"/>
    <w:rsid w:val="00CC1ADC"/>
    <w:rsid w:val="00CC2DB0"/>
    <w:rsid w:val="00CE09B4"/>
    <w:rsid w:val="00CE3CC6"/>
    <w:rsid w:val="00CE5552"/>
    <w:rsid w:val="00D009EC"/>
    <w:rsid w:val="00D027CD"/>
    <w:rsid w:val="00D028C3"/>
    <w:rsid w:val="00D0761B"/>
    <w:rsid w:val="00D078D4"/>
    <w:rsid w:val="00D21ACD"/>
    <w:rsid w:val="00D41F75"/>
    <w:rsid w:val="00D45375"/>
    <w:rsid w:val="00D47DE3"/>
    <w:rsid w:val="00D57696"/>
    <w:rsid w:val="00D6375A"/>
    <w:rsid w:val="00D7648B"/>
    <w:rsid w:val="00DA5F5F"/>
    <w:rsid w:val="00DA7125"/>
    <w:rsid w:val="00DB1CB5"/>
    <w:rsid w:val="00DC3D42"/>
    <w:rsid w:val="00DC3E77"/>
    <w:rsid w:val="00DC4130"/>
    <w:rsid w:val="00DD240F"/>
    <w:rsid w:val="00DD5F38"/>
    <w:rsid w:val="00DE6D77"/>
    <w:rsid w:val="00E01286"/>
    <w:rsid w:val="00E06829"/>
    <w:rsid w:val="00E145CE"/>
    <w:rsid w:val="00E149B6"/>
    <w:rsid w:val="00E15A5C"/>
    <w:rsid w:val="00E266FD"/>
    <w:rsid w:val="00E26892"/>
    <w:rsid w:val="00E30815"/>
    <w:rsid w:val="00E44E17"/>
    <w:rsid w:val="00E6397F"/>
    <w:rsid w:val="00E84C60"/>
    <w:rsid w:val="00E92CD8"/>
    <w:rsid w:val="00EA17F9"/>
    <w:rsid w:val="00EA6E1F"/>
    <w:rsid w:val="00EB1933"/>
    <w:rsid w:val="00EB3F4E"/>
    <w:rsid w:val="00ED4B8F"/>
    <w:rsid w:val="00F20423"/>
    <w:rsid w:val="00F258CE"/>
    <w:rsid w:val="00F463D4"/>
    <w:rsid w:val="00F52530"/>
    <w:rsid w:val="00F60235"/>
    <w:rsid w:val="00F60339"/>
    <w:rsid w:val="00F960A8"/>
    <w:rsid w:val="00FA4FC3"/>
    <w:rsid w:val="00FA6C59"/>
    <w:rsid w:val="00FA73C1"/>
    <w:rsid w:val="00FC1EEB"/>
    <w:rsid w:val="00FC4523"/>
    <w:rsid w:val="00FC6AC9"/>
    <w:rsid w:val="00FD1BD9"/>
    <w:rsid w:val="00FD3822"/>
    <w:rsid w:val="00FF16F9"/>
    <w:rsid w:val="1F035495"/>
    <w:rsid w:val="31B41C8D"/>
    <w:rsid w:val="6DBD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BBB79B"/>
  <w15:docId w15:val="{FD214573-EF11-4F7F-B243-C1089F46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7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C73AE"/>
    <w:rPr>
      <w:kern w:val="2"/>
      <w:sz w:val="18"/>
      <w:szCs w:val="18"/>
    </w:rPr>
  </w:style>
  <w:style w:type="paragraph" w:styleId="a5">
    <w:name w:val="footer"/>
    <w:basedOn w:val="a"/>
    <w:link w:val="a6"/>
    <w:rsid w:val="002C73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C73A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孙浩钧</dc:creator>
  <cp:lastModifiedBy>高俊国</cp:lastModifiedBy>
  <cp:revision>2</cp:revision>
  <dcterms:created xsi:type="dcterms:W3CDTF">2026-09-16T05:00:00Z</dcterms:created>
  <dcterms:modified xsi:type="dcterms:W3CDTF">2026-09-16T05:00:00Z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AC0BAD710AEE415FAFDC3B2FBE379176_11</vt:lpwstr>
  </property>
  <property fmtid="{D5CDD505-2E9C-101B-9397-08002B2CF9AE}" pid="4" name="KSOTemplateDocerSaveRecord">
    <vt:lpwstr>eyJoZGlkIjoiMDA3N2YyMGQ2ZmRlNTkwMTg4Mjg3MTMzNWQwZWMzNGEiLCJ1c2VySWQiOiIxOTIyNzc4MTQifQ==</vt:lpwstr>
  </property>
</Properties>
</file>