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627E4" w14:textId="77777777" w:rsidR="004E5F0E" w:rsidRPr="004E5F0E" w:rsidRDefault="004E5F0E" w:rsidP="004E5F0E">
      <w:pPr>
        <w:jc w:val="center"/>
        <w:rPr>
          <w:sz w:val="36"/>
          <w:szCs w:val="44"/>
        </w:rPr>
      </w:pPr>
    </w:p>
    <w:p w14:paraId="60B4C3B0" w14:textId="6CD633DA" w:rsidR="002C1CF2" w:rsidRDefault="00CC1ADC" w:rsidP="004E5F0E">
      <w:pPr>
        <w:jc w:val="center"/>
        <w:rPr>
          <w:sz w:val="36"/>
          <w:szCs w:val="44"/>
        </w:rPr>
      </w:pPr>
      <w:r w:rsidRPr="00CC1ADC">
        <w:rPr>
          <w:rFonts w:hint="eastAsia"/>
          <w:sz w:val="36"/>
          <w:szCs w:val="44"/>
        </w:rPr>
        <w:t>升降机构</w:t>
      </w:r>
      <w:r w:rsidR="00242004">
        <w:rPr>
          <w:rFonts w:hint="eastAsia"/>
          <w:sz w:val="36"/>
          <w:szCs w:val="44"/>
        </w:rPr>
        <w:t>“按合同约定采购”公示</w:t>
      </w:r>
    </w:p>
    <w:p w14:paraId="70505F0F" w14:textId="4E875249" w:rsidR="002C1CF2" w:rsidRDefault="002C1CF2" w:rsidP="002332D8">
      <w:pPr>
        <w:rPr>
          <w:sz w:val="28"/>
          <w:szCs w:val="36"/>
        </w:rPr>
      </w:pPr>
    </w:p>
    <w:p w14:paraId="4ED2F386" w14:textId="5FF6447A" w:rsidR="00FC4523" w:rsidRDefault="00242004" w:rsidP="004E5F0E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一、采购项目名称：</w:t>
      </w:r>
      <w:bookmarkStart w:id="0" w:name="_GoBack"/>
      <w:r w:rsidR="00CC1ADC" w:rsidRPr="00CC1ADC">
        <w:rPr>
          <w:rFonts w:hint="eastAsia"/>
          <w:sz w:val="28"/>
          <w:szCs w:val="36"/>
        </w:rPr>
        <w:t>升降机构</w:t>
      </w:r>
      <w:bookmarkEnd w:id="0"/>
    </w:p>
    <w:p w14:paraId="0E65AF7F" w14:textId="2A3C44A5" w:rsidR="00DB1CB5" w:rsidRDefault="00242004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二、所属横向项目：</w:t>
      </w:r>
      <w:r w:rsidR="00DA7125" w:rsidRPr="00DA7125">
        <w:rPr>
          <w:rFonts w:hint="eastAsia"/>
          <w:sz w:val="28"/>
          <w:szCs w:val="36"/>
        </w:rPr>
        <w:t>广西钢铁热轧总厂</w:t>
      </w:r>
      <w:r w:rsidR="00DA7125" w:rsidRPr="00DA7125">
        <w:rPr>
          <w:rFonts w:hint="eastAsia"/>
          <w:sz w:val="28"/>
          <w:szCs w:val="36"/>
        </w:rPr>
        <w:t>3800mm</w:t>
      </w:r>
      <w:r w:rsidR="00DA7125" w:rsidRPr="00DA7125">
        <w:rPr>
          <w:rFonts w:hint="eastAsia"/>
          <w:sz w:val="28"/>
          <w:szCs w:val="36"/>
        </w:rPr>
        <w:t>热处理线与厚板区二期</w:t>
      </w:r>
      <w:r w:rsidR="00DA7125" w:rsidRPr="00DA7125">
        <w:rPr>
          <w:rFonts w:hint="eastAsia"/>
          <w:sz w:val="28"/>
          <w:szCs w:val="36"/>
        </w:rPr>
        <w:t>EPC</w:t>
      </w:r>
      <w:r w:rsidR="00DA7125" w:rsidRPr="00DA7125">
        <w:rPr>
          <w:rFonts w:hint="eastAsia"/>
          <w:sz w:val="28"/>
          <w:szCs w:val="36"/>
        </w:rPr>
        <w:t>工程淬火机项目</w:t>
      </w:r>
    </w:p>
    <w:p w14:paraId="328AE726" w14:textId="078F06A9" w:rsidR="002C1CF2" w:rsidRDefault="00242004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三、拟成交供应商：</w:t>
      </w:r>
      <w:r w:rsidR="00CC1ADC" w:rsidRPr="00CC1ADC">
        <w:rPr>
          <w:rFonts w:hint="eastAsia"/>
          <w:sz w:val="28"/>
          <w:szCs w:val="36"/>
        </w:rPr>
        <w:t>山东省德州市金宇机械有限公司</w:t>
      </w:r>
    </w:p>
    <w:p w14:paraId="75D9080D" w14:textId="77777777" w:rsidR="0037655A" w:rsidRDefault="00242004" w:rsidP="00D41F75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四、成交内容：</w:t>
      </w:r>
    </w:p>
    <w:p w14:paraId="6AA4D8C8" w14:textId="67B9E061" w:rsidR="00305589" w:rsidRDefault="00CC1ADC" w:rsidP="00251FEC">
      <w:pPr>
        <w:ind w:firstLineChars="200" w:firstLine="560"/>
        <w:rPr>
          <w:sz w:val="28"/>
          <w:szCs w:val="36"/>
        </w:rPr>
      </w:pPr>
      <w:r w:rsidRPr="00CC1ADC">
        <w:rPr>
          <w:rFonts w:hint="eastAsia"/>
          <w:sz w:val="28"/>
          <w:szCs w:val="36"/>
        </w:rPr>
        <w:t>升降机构</w:t>
      </w:r>
      <w:r w:rsidRPr="00CC1ADC">
        <w:rPr>
          <w:rFonts w:hint="eastAsia"/>
          <w:sz w:val="28"/>
          <w:szCs w:val="36"/>
        </w:rPr>
        <w:t>1</w:t>
      </w:r>
      <w:r w:rsidRPr="00CC1ADC">
        <w:rPr>
          <w:rFonts w:hint="eastAsia"/>
          <w:sz w:val="28"/>
          <w:szCs w:val="36"/>
        </w:rPr>
        <w:t>套，品牌：德州金宇</w:t>
      </w:r>
      <w:r w:rsidRPr="00CC1ADC">
        <w:rPr>
          <w:rFonts w:hint="eastAsia"/>
          <w:sz w:val="28"/>
          <w:szCs w:val="36"/>
        </w:rPr>
        <w:t>,</w:t>
      </w:r>
      <w:r w:rsidRPr="00CC1ADC">
        <w:rPr>
          <w:rFonts w:hint="eastAsia"/>
          <w:sz w:val="28"/>
          <w:szCs w:val="36"/>
        </w:rPr>
        <w:t>型号：</w:t>
      </w:r>
      <w:r w:rsidRPr="00CC1ADC">
        <w:rPr>
          <w:rFonts w:hint="eastAsia"/>
          <w:sz w:val="28"/>
          <w:szCs w:val="36"/>
        </w:rPr>
        <w:t>LG3800CHJ-01-14-00,</w:t>
      </w:r>
      <w:r w:rsidRPr="00CC1ADC">
        <w:rPr>
          <w:rFonts w:hint="eastAsia"/>
          <w:sz w:val="28"/>
          <w:szCs w:val="36"/>
        </w:rPr>
        <w:t>具体包括：螺旋升降机、传动轴、伞齿轮换向器等，单价为</w:t>
      </w:r>
      <w:r w:rsidRPr="00CC1ADC">
        <w:rPr>
          <w:rFonts w:hint="eastAsia"/>
          <w:sz w:val="28"/>
          <w:szCs w:val="36"/>
        </w:rPr>
        <w:t>154660</w:t>
      </w:r>
      <w:r w:rsidRPr="00CC1ADC">
        <w:rPr>
          <w:rFonts w:hint="eastAsia"/>
          <w:sz w:val="28"/>
          <w:szCs w:val="36"/>
        </w:rPr>
        <w:t>元</w:t>
      </w:r>
      <w:r w:rsidRPr="00CC1ADC">
        <w:rPr>
          <w:rFonts w:hint="eastAsia"/>
          <w:sz w:val="28"/>
          <w:szCs w:val="36"/>
        </w:rPr>
        <w:t>/</w:t>
      </w:r>
      <w:r w:rsidRPr="00CC1ADC">
        <w:rPr>
          <w:rFonts w:hint="eastAsia"/>
          <w:sz w:val="28"/>
          <w:szCs w:val="36"/>
        </w:rPr>
        <w:t>套。</w:t>
      </w:r>
    </w:p>
    <w:p w14:paraId="1813BA2C" w14:textId="1A5C7729" w:rsidR="00CE5552" w:rsidRDefault="00242004" w:rsidP="00CA1FE6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五、成交价格：</w:t>
      </w:r>
      <w:r w:rsidR="00CC1ADC" w:rsidRPr="00CC1ADC">
        <w:rPr>
          <w:rFonts w:hint="eastAsia"/>
          <w:sz w:val="28"/>
          <w:szCs w:val="36"/>
        </w:rPr>
        <w:t>154660</w:t>
      </w:r>
      <w:r w:rsidR="00CC1ADC" w:rsidRPr="00CC1ADC">
        <w:rPr>
          <w:rFonts w:hint="eastAsia"/>
          <w:sz w:val="28"/>
          <w:szCs w:val="36"/>
        </w:rPr>
        <w:t>元</w:t>
      </w:r>
    </w:p>
    <w:p w14:paraId="44FF9A62" w14:textId="11BF0521" w:rsidR="00D41F75" w:rsidRDefault="00242004" w:rsidP="00D41F75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六、采购小组成员：</w:t>
      </w:r>
      <w:r w:rsidR="00DC4130" w:rsidRPr="00DC4130">
        <w:rPr>
          <w:rFonts w:hint="eastAsia"/>
          <w:sz w:val="28"/>
          <w:szCs w:val="36"/>
        </w:rPr>
        <w:t>付天亮，韩毅</w:t>
      </w:r>
      <w:r w:rsidR="007B6587" w:rsidRPr="00DC4130">
        <w:rPr>
          <w:rFonts w:hint="eastAsia"/>
          <w:sz w:val="28"/>
          <w:szCs w:val="36"/>
        </w:rPr>
        <w:t>，高俊国</w:t>
      </w:r>
    </w:p>
    <w:p w14:paraId="7ABE4D70" w14:textId="526D4512" w:rsidR="00B22010" w:rsidRDefault="00242004" w:rsidP="00163C11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七、公示日期：本公示发布之日起一个工作日</w:t>
      </w:r>
    </w:p>
    <w:p w14:paraId="53940ADB" w14:textId="71ADAD22" w:rsidR="00783C83" w:rsidRDefault="00242004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对公示内容有异议的潜在供应商，请于公示期内以书面形式（包括联系人、地址、联系电话）将意见实名反馈至东北大学采购与招标管理中心（联系电话：</w:t>
      </w:r>
      <w:r>
        <w:rPr>
          <w:rFonts w:hint="eastAsia"/>
          <w:sz w:val="28"/>
          <w:szCs w:val="36"/>
        </w:rPr>
        <w:t>024-83689155</w:t>
      </w:r>
      <w:r>
        <w:rPr>
          <w:rFonts w:hint="eastAsia"/>
          <w:sz w:val="28"/>
          <w:szCs w:val="36"/>
        </w:rPr>
        <w:t>；联系人：凌老师）。</w:t>
      </w:r>
    </w:p>
    <w:p w14:paraId="2ED7DD79" w14:textId="77777777" w:rsidR="00B22010" w:rsidRPr="00930734" w:rsidRDefault="00B22010">
      <w:pPr>
        <w:ind w:firstLineChars="200" w:firstLine="560"/>
        <w:rPr>
          <w:sz w:val="28"/>
          <w:szCs w:val="36"/>
        </w:rPr>
      </w:pPr>
    </w:p>
    <w:p w14:paraId="1B9EDFE4" w14:textId="1DE4836F" w:rsidR="002C1CF2" w:rsidRPr="002332D8" w:rsidRDefault="00242004" w:rsidP="00163C11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附件：公示表</w:t>
      </w:r>
    </w:p>
    <w:sectPr w:rsidR="002C1CF2" w:rsidRPr="002332D8" w:rsidSect="00CE09B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74158" w14:textId="77777777" w:rsidR="002F1B11" w:rsidRDefault="002F1B11" w:rsidP="002C73AE">
      <w:r>
        <w:separator/>
      </w:r>
    </w:p>
  </w:endnote>
  <w:endnote w:type="continuationSeparator" w:id="0">
    <w:p w14:paraId="08E07A03" w14:textId="77777777" w:rsidR="002F1B11" w:rsidRDefault="002F1B11" w:rsidP="002C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B8012" w14:textId="77777777" w:rsidR="002F1B11" w:rsidRDefault="002F1B11" w:rsidP="002C73AE">
      <w:r>
        <w:separator/>
      </w:r>
    </w:p>
  </w:footnote>
  <w:footnote w:type="continuationSeparator" w:id="0">
    <w:p w14:paraId="5E6808A4" w14:textId="77777777" w:rsidR="002F1B11" w:rsidRDefault="002F1B11" w:rsidP="002C7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35495"/>
    <w:rsid w:val="00011E42"/>
    <w:rsid w:val="000325D5"/>
    <w:rsid w:val="0004181C"/>
    <w:rsid w:val="00056D5C"/>
    <w:rsid w:val="00070DA4"/>
    <w:rsid w:val="000718C8"/>
    <w:rsid w:val="0007542C"/>
    <w:rsid w:val="0009213D"/>
    <w:rsid w:val="000A1F5D"/>
    <w:rsid w:val="000A6D20"/>
    <w:rsid w:val="000C0BCD"/>
    <w:rsid w:val="000D266E"/>
    <w:rsid w:val="000D59D6"/>
    <w:rsid w:val="000E518C"/>
    <w:rsid w:val="000F0664"/>
    <w:rsid w:val="0010438E"/>
    <w:rsid w:val="0011459A"/>
    <w:rsid w:val="0012215A"/>
    <w:rsid w:val="00137F33"/>
    <w:rsid w:val="00152F12"/>
    <w:rsid w:val="00163C11"/>
    <w:rsid w:val="0016507E"/>
    <w:rsid w:val="0017351A"/>
    <w:rsid w:val="00182EC3"/>
    <w:rsid w:val="00185139"/>
    <w:rsid w:val="001A3B3E"/>
    <w:rsid w:val="001C3360"/>
    <w:rsid w:val="001E6E41"/>
    <w:rsid w:val="001F1574"/>
    <w:rsid w:val="00222EF0"/>
    <w:rsid w:val="002332D8"/>
    <w:rsid w:val="00242004"/>
    <w:rsid w:val="00243583"/>
    <w:rsid w:val="00251FEC"/>
    <w:rsid w:val="00266F78"/>
    <w:rsid w:val="002747D9"/>
    <w:rsid w:val="002C1CF2"/>
    <w:rsid w:val="002C73AE"/>
    <w:rsid w:val="002D26E4"/>
    <w:rsid w:val="002D5F42"/>
    <w:rsid w:val="002E4AD6"/>
    <w:rsid w:val="002F1B11"/>
    <w:rsid w:val="002F3C0B"/>
    <w:rsid w:val="003038D8"/>
    <w:rsid w:val="00305589"/>
    <w:rsid w:val="00323634"/>
    <w:rsid w:val="00323FAF"/>
    <w:rsid w:val="00332E83"/>
    <w:rsid w:val="00333CE8"/>
    <w:rsid w:val="00343C4B"/>
    <w:rsid w:val="0034465E"/>
    <w:rsid w:val="00351478"/>
    <w:rsid w:val="0035267E"/>
    <w:rsid w:val="0037655A"/>
    <w:rsid w:val="00380EDD"/>
    <w:rsid w:val="003E30B6"/>
    <w:rsid w:val="003F6888"/>
    <w:rsid w:val="00407ADF"/>
    <w:rsid w:val="00427C06"/>
    <w:rsid w:val="0043158C"/>
    <w:rsid w:val="00442BC5"/>
    <w:rsid w:val="00442C09"/>
    <w:rsid w:val="00450AE9"/>
    <w:rsid w:val="00457D89"/>
    <w:rsid w:val="00464C75"/>
    <w:rsid w:val="0047675B"/>
    <w:rsid w:val="00485F7C"/>
    <w:rsid w:val="00487881"/>
    <w:rsid w:val="004943DF"/>
    <w:rsid w:val="004A6275"/>
    <w:rsid w:val="004B6625"/>
    <w:rsid w:val="004C6FF5"/>
    <w:rsid w:val="004D5A79"/>
    <w:rsid w:val="004E5F0E"/>
    <w:rsid w:val="005064E8"/>
    <w:rsid w:val="005268E7"/>
    <w:rsid w:val="00531D5E"/>
    <w:rsid w:val="00542E1A"/>
    <w:rsid w:val="0055050E"/>
    <w:rsid w:val="005563EA"/>
    <w:rsid w:val="00565BB1"/>
    <w:rsid w:val="0057359B"/>
    <w:rsid w:val="005840AE"/>
    <w:rsid w:val="005B02D4"/>
    <w:rsid w:val="005C3C14"/>
    <w:rsid w:val="005C690A"/>
    <w:rsid w:val="005D159D"/>
    <w:rsid w:val="005D6BD0"/>
    <w:rsid w:val="005F07C4"/>
    <w:rsid w:val="005F1055"/>
    <w:rsid w:val="005F36D0"/>
    <w:rsid w:val="005F52E4"/>
    <w:rsid w:val="005F5E9C"/>
    <w:rsid w:val="0060553F"/>
    <w:rsid w:val="00610275"/>
    <w:rsid w:val="00621714"/>
    <w:rsid w:val="00637B87"/>
    <w:rsid w:val="006678E5"/>
    <w:rsid w:val="00667978"/>
    <w:rsid w:val="00674BA6"/>
    <w:rsid w:val="0069037A"/>
    <w:rsid w:val="006A0BA8"/>
    <w:rsid w:val="006A2F0B"/>
    <w:rsid w:val="006A4296"/>
    <w:rsid w:val="006A4EAC"/>
    <w:rsid w:val="006A5139"/>
    <w:rsid w:val="006A61EE"/>
    <w:rsid w:val="006E11C1"/>
    <w:rsid w:val="006F1199"/>
    <w:rsid w:val="0070691F"/>
    <w:rsid w:val="0071181E"/>
    <w:rsid w:val="00714BFE"/>
    <w:rsid w:val="007429A0"/>
    <w:rsid w:val="007448C6"/>
    <w:rsid w:val="007455DA"/>
    <w:rsid w:val="00745619"/>
    <w:rsid w:val="00761BE2"/>
    <w:rsid w:val="007673AC"/>
    <w:rsid w:val="00767738"/>
    <w:rsid w:val="00783C83"/>
    <w:rsid w:val="00785665"/>
    <w:rsid w:val="00786AB3"/>
    <w:rsid w:val="00786E8B"/>
    <w:rsid w:val="00794136"/>
    <w:rsid w:val="007A2C6F"/>
    <w:rsid w:val="007A660A"/>
    <w:rsid w:val="007B2010"/>
    <w:rsid w:val="007B4353"/>
    <w:rsid w:val="007B6587"/>
    <w:rsid w:val="007F7D53"/>
    <w:rsid w:val="0080130E"/>
    <w:rsid w:val="00801EBA"/>
    <w:rsid w:val="008043D5"/>
    <w:rsid w:val="008164B0"/>
    <w:rsid w:val="008224CD"/>
    <w:rsid w:val="0082352A"/>
    <w:rsid w:val="00823841"/>
    <w:rsid w:val="0082529B"/>
    <w:rsid w:val="00837623"/>
    <w:rsid w:val="008428D9"/>
    <w:rsid w:val="0084683B"/>
    <w:rsid w:val="00850FB5"/>
    <w:rsid w:val="00863211"/>
    <w:rsid w:val="00867B90"/>
    <w:rsid w:val="00870F9E"/>
    <w:rsid w:val="008805C0"/>
    <w:rsid w:val="008873D3"/>
    <w:rsid w:val="008874AE"/>
    <w:rsid w:val="008B6235"/>
    <w:rsid w:val="008C59C9"/>
    <w:rsid w:val="008C6C7A"/>
    <w:rsid w:val="008E11A0"/>
    <w:rsid w:val="008E43B3"/>
    <w:rsid w:val="00901A96"/>
    <w:rsid w:val="009245E9"/>
    <w:rsid w:val="009277EA"/>
    <w:rsid w:val="00930734"/>
    <w:rsid w:val="00984796"/>
    <w:rsid w:val="009865E4"/>
    <w:rsid w:val="009D11C7"/>
    <w:rsid w:val="009D12A9"/>
    <w:rsid w:val="009D4161"/>
    <w:rsid w:val="009D7F9C"/>
    <w:rsid w:val="009E7A0D"/>
    <w:rsid w:val="009F6AC1"/>
    <w:rsid w:val="00A07965"/>
    <w:rsid w:val="00A25E01"/>
    <w:rsid w:val="00A67DED"/>
    <w:rsid w:val="00A87F37"/>
    <w:rsid w:val="00A9081A"/>
    <w:rsid w:val="00B207A3"/>
    <w:rsid w:val="00B22010"/>
    <w:rsid w:val="00B27EEA"/>
    <w:rsid w:val="00B52D45"/>
    <w:rsid w:val="00B565F0"/>
    <w:rsid w:val="00B76BDA"/>
    <w:rsid w:val="00B87453"/>
    <w:rsid w:val="00B874F5"/>
    <w:rsid w:val="00BA6F33"/>
    <w:rsid w:val="00BD014C"/>
    <w:rsid w:val="00BD40F9"/>
    <w:rsid w:val="00BD513C"/>
    <w:rsid w:val="00C03D42"/>
    <w:rsid w:val="00C1489F"/>
    <w:rsid w:val="00C14CCF"/>
    <w:rsid w:val="00C21FB7"/>
    <w:rsid w:val="00C275A7"/>
    <w:rsid w:val="00C40525"/>
    <w:rsid w:val="00C51BFC"/>
    <w:rsid w:val="00C62B21"/>
    <w:rsid w:val="00C73492"/>
    <w:rsid w:val="00C7449E"/>
    <w:rsid w:val="00C7683A"/>
    <w:rsid w:val="00C76954"/>
    <w:rsid w:val="00C944AF"/>
    <w:rsid w:val="00CA0546"/>
    <w:rsid w:val="00CA1FE6"/>
    <w:rsid w:val="00CA2766"/>
    <w:rsid w:val="00CB23E0"/>
    <w:rsid w:val="00CB6EF1"/>
    <w:rsid w:val="00CC0CD7"/>
    <w:rsid w:val="00CC1ADC"/>
    <w:rsid w:val="00CC2DB0"/>
    <w:rsid w:val="00CE09B4"/>
    <w:rsid w:val="00CE3CC6"/>
    <w:rsid w:val="00CE5552"/>
    <w:rsid w:val="00D009EC"/>
    <w:rsid w:val="00D027CD"/>
    <w:rsid w:val="00D028C3"/>
    <w:rsid w:val="00D0302F"/>
    <w:rsid w:val="00D0761B"/>
    <w:rsid w:val="00D078D4"/>
    <w:rsid w:val="00D21ACD"/>
    <w:rsid w:val="00D41F75"/>
    <w:rsid w:val="00D45375"/>
    <w:rsid w:val="00D47DE3"/>
    <w:rsid w:val="00D57696"/>
    <w:rsid w:val="00D6375A"/>
    <w:rsid w:val="00D7648B"/>
    <w:rsid w:val="00DA7125"/>
    <w:rsid w:val="00DB1CB5"/>
    <w:rsid w:val="00DC3D42"/>
    <w:rsid w:val="00DC3E77"/>
    <w:rsid w:val="00DC4130"/>
    <w:rsid w:val="00DD240F"/>
    <w:rsid w:val="00DE6D77"/>
    <w:rsid w:val="00E01286"/>
    <w:rsid w:val="00E06829"/>
    <w:rsid w:val="00E145CE"/>
    <w:rsid w:val="00E149B6"/>
    <w:rsid w:val="00E15A5C"/>
    <w:rsid w:val="00E26892"/>
    <w:rsid w:val="00E30815"/>
    <w:rsid w:val="00E44E17"/>
    <w:rsid w:val="00E6397F"/>
    <w:rsid w:val="00E84C60"/>
    <w:rsid w:val="00E92CD8"/>
    <w:rsid w:val="00EA17F9"/>
    <w:rsid w:val="00EA6E1F"/>
    <w:rsid w:val="00EB1933"/>
    <w:rsid w:val="00EB3F4E"/>
    <w:rsid w:val="00ED4B8F"/>
    <w:rsid w:val="00F20423"/>
    <w:rsid w:val="00F258CE"/>
    <w:rsid w:val="00F52530"/>
    <w:rsid w:val="00F60235"/>
    <w:rsid w:val="00F60339"/>
    <w:rsid w:val="00F960A8"/>
    <w:rsid w:val="00FA4FC3"/>
    <w:rsid w:val="00FA6C59"/>
    <w:rsid w:val="00FA73C1"/>
    <w:rsid w:val="00FC1EEB"/>
    <w:rsid w:val="00FC4523"/>
    <w:rsid w:val="00FC6AC9"/>
    <w:rsid w:val="00FD1BD9"/>
    <w:rsid w:val="00FD3822"/>
    <w:rsid w:val="00FE4DC5"/>
    <w:rsid w:val="1F035495"/>
    <w:rsid w:val="31B41C8D"/>
    <w:rsid w:val="6DBD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BBB79B"/>
  <w15:docId w15:val="{FD214573-EF11-4F7F-B243-C1089F46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7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C73AE"/>
    <w:rPr>
      <w:kern w:val="2"/>
      <w:sz w:val="18"/>
      <w:szCs w:val="18"/>
    </w:rPr>
  </w:style>
  <w:style w:type="paragraph" w:styleId="a5">
    <w:name w:val="footer"/>
    <w:basedOn w:val="a"/>
    <w:link w:val="a6"/>
    <w:rsid w:val="002C73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C73A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孙浩钧</dc:creator>
  <cp:lastModifiedBy>高俊国</cp:lastModifiedBy>
  <cp:revision>2</cp:revision>
  <dcterms:created xsi:type="dcterms:W3CDTF">2026-09-07T07:43:00Z</dcterms:created>
  <dcterms:modified xsi:type="dcterms:W3CDTF">2026-09-07T07:43:00Z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AC0BAD710AEE415FAFDC3B2FBE379176_11</vt:lpwstr>
  </property>
  <property fmtid="{D5CDD505-2E9C-101B-9397-08002B2CF9AE}" pid="4" name="KSOTemplateDocerSaveRecord">
    <vt:lpwstr>eyJoZGlkIjoiMDA3N2YyMGQ2ZmRlNTkwMTg4Mjg3MTMzNWQwZWMzNGEiLCJ1c2VySWQiOiIxOTIyNzc4MTQifQ==</vt:lpwstr>
  </property>
</Properties>
</file>